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BC23" w14:textId="6F35A2B1" w:rsidR="005F4F30" w:rsidRPr="00AC7B57" w:rsidRDefault="00B42D04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>
        <w:rPr>
          <w:rFonts w:ascii="Century Gothic" w:hAnsi="Century Gothic" w:cs="Calibri"/>
          <w:bCs/>
          <w:color w:val="FFFFFF"/>
          <w:sz w:val="8"/>
          <w:szCs w:val="6"/>
        </w:rPr>
        <w:t>CC</w:t>
      </w:r>
    </w:p>
    <w:p w14:paraId="3D2462FB" w14:textId="0ADBC7DB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7C6CA1">
        <w:rPr>
          <w:rFonts w:ascii="Century Gothic" w:hAnsi="Century Gothic" w:cs="Calibri"/>
          <w:bCs/>
          <w:color w:val="FFFFFF"/>
          <w:szCs w:val="18"/>
        </w:rPr>
        <w:t xml:space="preserve"> </w:t>
      </w:r>
      <w:r>
        <w:rPr>
          <w:rFonts w:ascii="Century Gothic" w:hAnsi="Century Gothic" w:cs="Calibri"/>
          <w:bCs/>
          <w:color w:val="FFFFFF"/>
          <w:szCs w:val="18"/>
        </w:rPr>
        <w:t xml:space="preserve">DAB – </w:t>
      </w:r>
      <w:r w:rsidR="002D3A2B">
        <w:rPr>
          <w:rFonts w:ascii="Century Gothic" w:hAnsi="Century Gothic" w:cs="Calibri"/>
          <w:bCs/>
          <w:color w:val="FFFFFF"/>
          <w:szCs w:val="18"/>
        </w:rPr>
        <w:t xml:space="preserve">BDM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39E71078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B42D04">
        <w:rPr>
          <w:rFonts w:ascii="Century Gothic" w:hAnsi="Century Gothic" w:cs="Calibri"/>
          <w:b/>
          <w:sz w:val="18"/>
          <w:szCs w:val="18"/>
        </w:rPr>
        <w:t>CCI04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="00B42D04">
        <w:rPr>
          <w:rFonts w:ascii="Century Gothic" w:hAnsi="Century Gothic" w:cs="Calibri"/>
          <w:sz w:val="18"/>
          <w:szCs w:val="18"/>
          <w:shd w:val="clear" w:color="auto" w:fill="D9D9D9"/>
        </w:rPr>
        <w:t>18040001200019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25F20CC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B42D04">
        <w:rPr>
          <w:rFonts w:ascii="Century Gothic" w:hAnsi="Century Gothic" w:cs="Calibri"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4878" w:type="pct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ook w:val="01E0" w:firstRow="1" w:lastRow="1" w:firstColumn="1" w:lastColumn="1" w:noHBand="0" w:noVBand="0"/>
      </w:tblPr>
      <w:tblGrid>
        <w:gridCol w:w="6374"/>
        <w:gridCol w:w="3827"/>
      </w:tblGrid>
      <w:tr w:rsidR="00B6103B" w:rsidRPr="004E24D3" w14:paraId="05F04FCE" w14:textId="77777777" w:rsidTr="00290889">
        <w:trPr>
          <w:trHeight w:val="437"/>
        </w:trPr>
        <w:tc>
          <w:tcPr>
            <w:tcW w:w="3124" w:type="pct"/>
            <w:tcBorders>
              <w:right w:val="nil"/>
            </w:tcBorders>
            <w:shd w:val="clear" w:color="auto" w:fill="FFFFFF"/>
            <w:vAlign w:val="center"/>
          </w:tcPr>
          <w:p w14:paraId="0D2A890B" w14:textId="15025221" w:rsidR="00B6103B" w:rsidRPr="00441124" w:rsidRDefault="00B6103B" w:rsidP="00B6103B">
            <w:pPr>
              <w:pStyle w:val="TableParagraph"/>
              <w:tabs>
                <w:tab w:val="center" w:pos="622"/>
                <w:tab w:val="right" w:pos="1244"/>
              </w:tabs>
              <w:ind w:right="277"/>
              <w:rPr>
                <w:rFonts w:ascii="Century Gothic" w:hAnsi="Century Gothic" w:cs="Calibri"/>
                <w:sz w:val="20"/>
                <w:lang w:val="fr-FR"/>
              </w:rPr>
            </w:pPr>
            <w:r w:rsidRPr="00441124">
              <w:rPr>
                <w:rFonts w:ascii="Century Gothic" w:hAnsi="Century Gothic" w:cs="Calibri"/>
                <w:sz w:val="18"/>
                <w:lang w:val="fr-FR"/>
              </w:rPr>
              <w:t>Présence de filiales / sociétés civiles… :</w:t>
            </w:r>
          </w:p>
        </w:tc>
        <w:tc>
          <w:tcPr>
            <w:tcW w:w="1876" w:type="pct"/>
            <w:tcBorders>
              <w:left w:val="nil"/>
            </w:tcBorders>
            <w:shd w:val="clear" w:color="auto" w:fill="FFFFFF"/>
            <w:vAlign w:val="center"/>
          </w:tcPr>
          <w:p w14:paraId="33D8242B" w14:textId="2156A68E" w:rsidR="00B6103B" w:rsidRPr="004E24D3" w:rsidRDefault="006B6199" w:rsidP="00FA1F8C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15535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D0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610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610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  <w:r w:rsidR="00290889">
              <w:rPr>
                <w:rFonts w:ascii="Century Gothic" w:hAnsi="Century Gothic" w:cs="Calibri"/>
                <w:b/>
                <w:sz w:val="18"/>
                <w:szCs w:val="28"/>
              </w:rPr>
              <w:t xml:space="preserve"> </w:t>
            </w:r>
            <w:proofErr w:type="gramStart"/>
            <w:r w:rsidR="00290889">
              <w:rPr>
                <w:rFonts w:ascii="Century Gothic" w:hAnsi="Century Gothic" w:cs="Calibri"/>
                <w:b/>
                <w:sz w:val="18"/>
                <w:szCs w:val="28"/>
              </w:rPr>
              <w:t xml:space="preserve">= </w:t>
            </w:r>
            <w:r w:rsidR="00290889" w:rsidRPr="00204E90">
              <w:rPr>
                <w:rFonts w:cs="Arial"/>
                <w:spacing w:val="4"/>
                <w:sz w:val="16"/>
                <w:szCs w:val="16"/>
              </w:rPr>
              <w:t xml:space="preserve"> </w:t>
            </w:r>
            <w:r w:rsidR="00290889" w:rsidRPr="00290889">
              <w:rPr>
                <w:rFonts w:ascii="Century Gothic" w:hAnsi="Century Gothic" w:cs="Arial"/>
                <w:spacing w:val="4"/>
                <w:sz w:val="20"/>
                <w:szCs w:val="20"/>
              </w:rPr>
              <w:t>SCI</w:t>
            </w:r>
            <w:proofErr w:type="gramEnd"/>
            <w:r w:rsidR="00290889" w:rsidRPr="00290889">
              <w:rPr>
                <w:rFonts w:ascii="Century Gothic" w:hAnsi="Century Gothic" w:cs="Arial"/>
                <w:spacing w:val="4"/>
                <w:sz w:val="20"/>
                <w:szCs w:val="20"/>
              </w:rPr>
              <w:t xml:space="preserve"> </w:t>
            </w:r>
            <w:proofErr w:type="spellStart"/>
            <w:r w:rsidR="00290889" w:rsidRPr="00290889">
              <w:rPr>
                <w:rFonts w:ascii="Century Gothic" w:hAnsi="Century Gothic" w:cs="Arial"/>
                <w:spacing w:val="4"/>
                <w:sz w:val="20"/>
                <w:szCs w:val="20"/>
              </w:rPr>
              <w:t>Maldonat</w:t>
            </w:r>
            <w:proofErr w:type="spellEnd"/>
          </w:p>
        </w:tc>
      </w:tr>
    </w:tbl>
    <w:p w14:paraId="117FF527" w14:textId="77777777" w:rsidR="000F4319" w:rsidRDefault="000F4319" w:rsidP="000F4319">
      <w:pPr>
        <w:rPr>
          <w:rFonts w:ascii="Arial" w:hAnsi="Arial" w:cs="Arial"/>
          <w:sz w:val="20"/>
          <w:szCs w:val="20"/>
        </w:rPr>
      </w:pPr>
    </w:p>
    <w:p w14:paraId="7CB592E5" w14:textId="77777777" w:rsidR="00290889" w:rsidRDefault="00290889" w:rsidP="00B6103B">
      <w:pPr>
        <w:pStyle w:val="Sous-titre"/>
      </w:pPr>
    </w:p>
    <w:p w14:paraId="41D05EE8" w14:textId="7A00687E" w:rsidR="00634DAE" w:rsidRPr="00B02690" w:rsidRDefault="00634DAE" w:rsidP="00B6103B">
      <w:pPr>
        <w:pStyle w:val="Sous-titre"/>
      </w:pPr>
      <w:r w:rsidRPr="00846AA9">
        <w:t>1</w:t>
      </w:r>
      <w:r w:rsidR="00B6103B" w:rsidRPr="00846AA9">
        <w:t>/ INVENTAIRE</w:t>
      </w:r>
      <w:r w:rsidRPr="00846AA9">
        <w:t xml:space="preserve"> DES RISQUES</w:t>
      </w:r>
      <w:r w:rsidRPr="00B02690">
        <w:t xml:space="preserve"> : </w:t>
      </w:r>
    </w:p>
    <w:p w14:paraId="2CF5A98B" w14:textId="1F309783" w:rsidR="007F7963" w:rsidRDefault="007F7963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156"/>
        <w:gridCol w:w="1958"/>
        <w:gridCol w:w="1843"/>
        <w:gridCol w:w="1842"/>
        <w:gridCol w:w="1843"/>
        <w:gridCol w:w="1814"/>
      </w:tblGrid>
      <w:tr w:rsidR="00B6103B" w:rsidRPr="00B6103B" w14:paraId="42D1D9FE" w14:textId="77777777" w:rsidTr="00B6103B">
        <w:tc>
          <w:tcPr>
            <w:tcW w:w="1156" w:type="dxa"/>
            <w:vMerge w:val="restart"/>
            <w:shd w:val="clear" w:color="auto" w:fill="155C6F" w:themeFill="text2" w:themeFillShade="BF"/>
            <w:vAlign w:val="center"/>
          </w:tcPr>
          <w:p w14:paraId="361123C0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/>
                <w:bCs/>
                <w:color w:val="F2F2F2" w:themeColor="background1" w:themeShade="F2"/>
                <w:sz w:val="20"/>
                <w:szCs w:val="20"/>
              </w:rPr>
              <w:t>Définition de la superficie</w:t>
            </w:r>
          </w:p>
        </w:tc>
        <w:tc>
          <w:tcPr>
            <w:tcW w:w="1958" w:type="dxa"/>
            <w:shd w:val="clear" w:color="auto" w:fill="A6C5C7"/>
            <w:vAlign w:val="center"/>
          </w:tcPr>
          <w:p w14:paraId="4A9558D6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développée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5E7DECA5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habitable</w:t>
            </w:r>
          </w:p>
        </w:tc>
        <w:tc>
          <w:tcPr>
            <w:tcW w:w="1842" w:type="dxa"/>
            <w:shd w:val="clear" w:color="auto" w:fill="A6C5C7"/>
            <w:vAlign w:val="center"/>
          </w:tcPr>
          <w:p w14:paraId="1FEC6D28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Surface plancher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4C244AA2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S.H.O.B.</w:t>
            </w:r>
          </w:p>
        </w:tc>
        <w:tc>
          <w:tcPr>
            <w:tcW w:w="1814" w:type="dxa"/>
            <w:shd w:val="clear" w:color="auto" w:fill="A6C5C7"/>
            <w:vAlign w:val="center"/>
          </w:tcPr>
          <w:p w14:paraId="274FFE0C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S.H.O.N.</w:t>
            </w:r>
          </w:p>
        </w:tc>
      </w:tr>
      <w:tr w:rsidR="00B6103B" w:rsidRPr="00B6103B" w14:paraId="21AB2647" w14:textId="77777777" w:rsidTr="00B6103B">
        <w:trPr>
          <w:trHeight w:val="586"/>
        </w:trPr>
        <w:tc>
          <w:tcPr>
            <w:tcW w:w="1156" w:type="dxa"/>
            <w:vMerge/>
            <w:shd w:val="clear" w:color="auto" w:fill="155C6F" w:themeFill="text2" w:themeFillShade="BF"/>
            <w:vAlign w:val="center"/>
          </w:tcPr>
          <w:p w14:paraId="07A4B1A1" w14:textId="77777777" w:rsidR="00B6103B" w:rsidRPr="00B6103B" w:rsidRDefault="00B6103B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543F247C" w14:textId="17CC0058" w:rsidR="00B6103B" w:rsidRPr="00B6103B" w:rsidRDefault="006B6199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33866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90682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vAlign w:val="center"/>
          </w:tcPr>
          <w:p w14:paraId="15678F54" w14:textId="0BF3569D" w:rsidR="00B6103B" w:rsidRPr="00B6103B" w:rsidRDefault="006B6199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209073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28118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2" w:type="dxa"/>
            <w:vAlign w:val="center"/>
          </w:tcPr>
          <w:p w14:paraId="40F23AAB" w14:textId="4B6CF76D" w:rsidR="00B6103B" w:rsidRPr="00B6103B" w:rsidRDefault="006B6199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106005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3885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vAlign w:val="center"/>
          </w:tcPr>
          <w:p w14:paraId="27C191F5" w14:textId="280F5304" w:rsidR="00B6103B" w:rsidRPr="00B6103B" w:rsidRDefault="006B6199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1179165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D04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8274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14" w:type="dxa"/>
            <w:vAlign w:val="center"/>
          </w:tcPr>
          <w:p w14:paraId="480923B1" w14:textId="7B104D66" w:rsidR="00B6103B" w:rsidRPr="00B6103B" w:rsidRDefault="006B6199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7240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4303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</w:tr>
    </w:tbl>
    <w:p w14:paraId="5C896429" w14:textId="7C3E3B9E" w:rsidR="00B6103B" w:rsidRDefault="00B610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C12C9B6" w14:textId="1F2E02FD" w:rsidR="00863AAA" w:rsidRDefault="00863AAA" w:rsidP="00634DAE">
      <w:pPr>
        <w:jc w:val="both"/>
        <w:rPr>
          <w:rFonts w:ascii="Century Gothic" w:hAnsi="Century Gothic" w:cs="Calibri"/>
          <w:b/>
          <w:sz w:val="18"/>
          <w:szCs w:val="28"/>
        </w:rPr>
      </w:pPr>
      <w:r w:rsidRPr="00015105">
        <w:rPr>
          <w:rFonts w:ascii="Century Gothic" w:hAnsi="Century Gothic" w:cs="Arial"/>
          <w:sz w:val="20"/>
          <w:szCs w:val="20"/>
        </w:rPr>
        <w:t>Existe-t-il des planchers bois sur dans certains bâtiments ?</w:t>
      </w:r>
      <w:r w:rsidR="00B6103B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17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03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B6103B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OUI</w:t>
      </w:r>
      <w:r w:rsidR="00B6103B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688507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B6103B" w:rsidRPr="00344DF2">
        <w:rPr>
          <w:rFonts w:ascii="Century Gothic" w:hAnsi="Century Gothic" w:cs="Calibri"/>
          <w:b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9176284" w14:textId="77777777" w:rsidR="00290889" w:rsidRDefault="00290889" w:rsidP="00846AA9">
      <w:pPr>
        <w:pStyle w:val="Sous-titre"/>
      </w:pPr>
    </w:p>
    <w:p w14:paraId="2CC57D6A" w14:textId="5A6C5575" w:rsidR="00B6103B" w:rsidRPr="00846AA9" w:rsidRDefault="00B6103B" w:rsidP="00846AA9">
      <w:pPr>
        <w:pStyle w:val="Sous-titre"/>
      </w:pPr>
      <w:r w:rsidRPr="00846AA9">
        <w:t>2 / BATIMENTS SPECIFIQUES :</w:t>
      </w:r>
    </w:p>
    <w:p w14:paraId="7E5C7296" w14:textId="1C7880EC" w:rsidR="00B6103B" w:rsidRDefault="00B6103B" w:rsidP="00B6103B">
      <w:pPr>
        <w:jc w:val="both"/>
        <w:rPr>
          <w:rFonts w:ascii="Century Gothic" w:hAnsi="Century Gothic" w:cs="Arial"/>
          <w:sz w:val="20"/>
          <w:szCs w:val="20"/>
        </w:rPr>
      </w:pPr>
    </w:p>
    <w:p w14:paraId="6EDD19E8" w14:textId="7C397F75" w:rsidR="00B6103B" w:rsidRPr="00B6103B" w:rsidRDefault="0085299D" w:rsidP="00B6103B">
      <w:pPr>
        <w:jc w:val="both"/>
        <w:rPr>
          <w:rFonts w:ascii="Century Gothic" w:hAnsi="Century Gothic" w:cs="Arial"/>
          <w:i/>
          <w:iCs/>
          <w:sz w:val="20"/>
          <w:szCs w:val="20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2.1 - </w:t>
      </w:r>
      <w:r w:rsidR="00B6103B" w:rsidRPr="00B6103B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</w:t>
      </w:r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 xml:space="preserve">des trois principaux </w:t>
      </w:r>
      <w:proofErr w:type="gramStart"/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</w:t>
      </w:r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(</w:t>
      </w:r>
      <w:proofErr w:type="gramEnd"/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bâtiment ET contenu):</w:t>
      </w:r>
    </w:p>
    <w:p w14:paraId="3DEF48F8" w14:textId="1FCF23C5" w:rsidR="00B6103B" w:rsidRDefault="00B6103B" w:rsidP="00863AAA">
      <w:pPr>
        <w:ind w:firstLine="708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B6103B" w:rsidRPr="00B6103B" w14:paraId="0263B09B" w14:textId="77777777" w:rsidTr="00B6103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30B3B720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79851AD7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B6103B" w:rsidRPr="00B6103B" w14:paraId="559B1911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457ADF95" w14:textId="0EBF79BB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Hôtel consulaire</w:t>
            </w:r>
          </w:p>
        </w:tc>
        <w:tc>
          <w:tcPr>
            <w:tcW w:w="2494" w:type="pct"/>
            <w:vAlign w:val="center"/>
          </w:tcPr>
          <w:p w14:paraId="15E03698" w14:textId="10E87F89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500 000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70B35816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3A1D95B1" w14:textId="5334FB60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Durance 264 Manosque</w:t>
            </w:r>
          </w:p>
        </w:tc>
        <w:tc>
          <w:tcPr>
            <w:tcW w:w="2494" w:type="pct"/>
            <w:vAlign w:val="center"/>
          </w:tcPr>
          <w:p w14:paraId="1C046C16" w14:textId="2122C6A8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900 000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1FEAD267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2B474ADD" w14:textId="70CCD107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Durance 264 Bis Manosque</w:t>
            </w:r>
          </w:p>
        </w:tc>
        <w:tc>
          <w:tcPr>
            <w:tcW w:w="2494" w:type="pct"/>
            <w:vAlign w:val="center"/>
          </w:tcPr>
          <w:p w14:paraId="690FD853" w14:textId="2E4BD41F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750 000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7BAD17AE" w14:textId="77777777" w:rsidR="0085299D" w:rsidRPr="0085299D" w:rsidRDefault="0085299D" w:rsidP="0085299D">
      <w:pPr>
        <w:jc w:val="both"/>
        <w:rPr>
          <w:rFonts w:ascii="Century Gothic" w:hAnsi="Century Gothic" w:cs="Arial"/>
          <w:bCs/>
          <w:i/>
          <w:iCs/>
          <w:sz w:val="18"/>
          <w:szCs w:val="18"/>
        </w:rPr>
      </w:pPr>
      <w:r w:rsidRPr="0085299D">
        <w:rPr>
          <w:rFonts w:ascii="Century Gothic" w:hAnsi="Century Gothic" w:cs="Arial"/>
          <w:b/>
          <w:i/>
          <w:iCs/>
          <w:sz w:val="18"/>
          <w:szCs w:val="18"/>
        </w:rPr>
        <w:t>Nb :</w:t>
      </w:r>
      <w:r w:rsidRPr="0085299D">
        <w:rPr>
          <w:rFonts w:ascii="Century Gothic" w:hAnsi="Century Gothic" w:cs="Arial"/>
          <w:bCs/>
          <w:i/>
          <w:iCs/>
          <w:sz w:val="18"/>
          <w:szCs w:val="18"/>
        </w:rPr>
        <w:t xml:space="preserve"> Rajouter autant de lignes que nécessaire si vous avez des biens (bâtiment + contenu) d’une valeur supérieure à 20 000 000 €</w:t>
      </w:r>
    </w:p>
    <w:p w14:paraId="2C52A877" w14:textId="1F0FA876" w:rsidR="00B6103B" w:rsidRDefault="00B6103B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C94AA5C" w14:textId="29BA096A" w:rsidR="0085299D" w:rsidRPr="0085299D" w:rsidRDefault="00846AA9" w:rsidP="0085299D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290889">
        <w:rPr>
          <w:rFonts w:ascii="Century Gothic" w:hAnsi="Century Gothic" w:cs="Arial"/>
          <w:i/>
          <w:iCs/>
          <w:sz w:val="18"/>
          <w:szCs w:val="18"/>
          <w:u w:val="single"/>
        </w:rPr>
        <w:t>3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 Liste des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 spécifiques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> 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:</w:t>
      </w:r>
      <w:r w:rsidR="0085299D" w:rsidRPr="0085299D">
        <w:rPr>
          <w:rFonts w:ascii="Century Gothic" w:hAnsi="Century Gothic" w:cs="Arial"/>
          <w:sz w:val="20"/>
          <w:szCs w:val="20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>NB SI VOUS N’ETES PAS CONCERNE, VEUILLEZ COCHER CETTE CASE :</w:t>
      </w:r>
      <w:r w:rsidR="0085299D" w:rsidRPr="0085299D">
        <w:rPr>
          <w:rFonts w:ascii="Century Gothic" w:hAnsi="Century Gothic" w:cs="Arial"/>
          <w:b/>
          <w:bCs/>
          <w:color w:val="7030A0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19365098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36BE6CD1" w14:textId="2928175D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4251"/>
        <w:gridCol w:w="2949"/>
      </w:tblGrid>
      <w:tr w:rsidR="0085299D" w:rsidRPr="0085299D" w14:paraId="12BC837F" w14:textId="77777777" w:rsidTr="00290889">
        <w:trPr>
          <w:trHeight w:val="845"/>
          <w:jc w:val="center"/>
        </w:trPr>
        <w:tc>
          <w:tcPr>
            <w:tcW w:w="1557" w:type="pct"/>
            <w:shd w:val="clear" w:color="auto" w:fill="155C6F" w:themeFill="text2" w:themeFillShade="BF"/>
            <w:vAlign w:val="center"/>
          </w:tcPr>
          <w:p w14:paraId="6DE8D0A6" w14:textId="77777777" w:rsidR="0085299D" w:rsidRPr="0085299D" w:rsidRDefault="0085299D" w:rsidP="0085299D">
            <w:pPr>
              <w:jc w:val="both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Bâtiment </w:t>
            </w:r>
          </w:p>
        </w:tc>
        <w:tc>
          <w:tcPr>
            <w:tcW w:w="2033" w:type="pct"/>
            <w:shd w:val="clear" w:color="auto" w:fill="155C6F" w:themeFill="text2" w:themeFillShade="BF"/>
            <w:vAlign w:val="center"/>
          </w:tcPr>
          <w:p w14:paraId="1799572F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Si OUI, Désignation des biens </w:t>
            </w:r>
            <w:r w:rsidRPr="0085299D">
              <w:rPr>
                <w:rFonts w:ascii="Century Gothic" w:hAnsi="Century Gothic" w:cs="Arial"/>
                <w:i/>
                <w:iCs/>
                <w:color w:val="F2F2F2" w:themeColor="background1" w:themeShade="F2"/>
                <w:sz w:val="18"/>
                <w:szCs w:val="18"/>
              </w:rPr>
              <w:t>(ces biens doivent apparaître sur l’état « superficie développée des bâtiments » vu ci-dessus)</w:t>
            </w:r>
          </w:p>
        </w:tc>
        <w:tc>
          <w:tcPr>
            <w:tcW w:w="1410" w:type="pct"/>
            <w:shd w:val="clear" w:color="auto" w:fill="155C6F" w:themeFill="text2" w:themeFillShade="BF"/>
            <w:vAlign w:val="center"/>
          </w:tcPr>
          <w:p w14:paraId="70B268AF" w14:textId="507C484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Existe-t-il une expertise ?</w:t>
            </w:r>
          </w:p>
          <w:p w14:paraId="0766EDC6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(</w:t>
            </w:r>
            <w:proofErr w:type="gramStart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si</w:t>
            </w:r>
            <w:proofErr w:type="gramEnd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 oui l’annexer)</w:t>
            </w:r>
          </w:p>
        </w:tc>
      </w:tr>
      <w:tr w:rsidR="0085299D" w:rsidRPr="0085299D" w14:paraId="16A0F638" w14:textId="77777777" w:rsidTr="00290889">
        <w:trPr>
          <w:jc w:val="center"/>
        </w:trPr>
        <w:tc>
          <w:tcPr>
            <w:tcW w:w="1557" w:type="pct"/>
            <w:vAlign w:val="center"/>
          </w:tcPr>
          <w:p w14:paraId="650D6C5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>Immeubles de Grande Hauteur (IGH)</w:t>
            </w:r>
          </w:p>
        </w:tc>
        <w:tc>
          <w:tcPr>
            <w:tcW w:w="2033" w:type="pct"/>
            <w:vAlign w:val="center"/>
          </w:tcPr>
          <w:p w14:paraId="4F011659" w14:textId="79F43457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4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154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10" w:type="pct"/>
            <w:vAlign w:val="center"/>
          </w:tcPr>
          <w:p w14:paraId="77C333A3" w14:textId="0BC2B37B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23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547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4953681D" w14:textId="77777777" w:rsidTr="00290889">
        <w:trPr>
          <w:trHeight w:val="340"/>
          <w:jc w:val="center"/>
        </w:trPr>
        <w:tc>
          <w:tcPr>
            <w:tcW w:w="1557" w:type="pct"/>
            <w:vAlign w:val="center"/>
          </w:tcPr>
          <w:p w14:paraId="38127B84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Parking de plus de </w:t>
            </w:r>
            <w:smartTag w:uri="urn:schemas-microsoft-com:office:smarttags" w:element="metricconverter">
              <w:smartTagPr>
                <w:attr w:name="ProductID" w:val="6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6 000 m²</w:t>
              </w:r>
            </w:smartTag>
          </w:p>
        </w:tc>
        <w:tc>
          <w:tcPr>
            <w:tcW w:w="2033" w:type="pct"/>
            <w:vAlign w:val="center"/>
          </w:tcPr>
          <w:p w14:paraId="38194122" w14:textId="01281682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192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977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10" w:type="pct"/>
            <w:vAlign w:val="center"/>
          </w:tcPr>
          <w:p w14:paraId="3BE48873" w14:textId="22254B33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5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578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7976FBC9" w14:textId="77777777" w:rsidTr="00290889">
        <w:trPr>
          <w:jc w:val="center"/>
        </w:trPr>
        <w:tc>
          <w:tcPr>
            <w:tcW w:w="1557" w:type="pct"/>
            <w:vAlign w:val="center"/>
          </w:tcPr>
          <w:p w14:paraId="1FCDED3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Grands ensembles immobiliers de plus de </w:t>
            </w:r>
            <w:smartTag w:uri="urn:schemas-microsoft-com:office:smarttags" w:element="metricconverter">
              <w:smartTagPr>
                <w:attr w:name="ProductID" w:val="20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20 000 m²</w:t>
              </w:r>
            </w:smartTag>
            <w:r w:rsidRPr="0085299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2033" w:type="pct"/>
            <w:vAlign w:val="center"/>
          </w:tcPr>
          <w:p w14:paraId="3A111D4F" w14:textId="5A77065E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00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68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10" w:type="pct"/>
            <w:vAlign w:val="center"/>
          </w:tcPr>
          <w:p w14:paraId="3D9E357E" w14:textId="37C9FE8F" w:rsidR="0085299D" w:rsidRPr="0085299D" w:rsidRDefault="006B6199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22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337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21506F5" w14:textId="77777777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D7CA5BF" w14:textId="65C60DC8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290889">
        <w:rPr>
          <w:rFonts w:ascii="Century Gothic" w:hAnsi="Century Gothic" w:cs="Arial"/>
          <w:i/>
          <w:iCs/>
          <w:sz w:val="18"/>
          <w:szCs w:val="18"/>
          <w:u w:val="single"/>
        </w:rPr>
        <w:t>3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 Bâtiments faisant l'objet d'une classification</w:t>
      </w:r>
      <w:proofErr w:type="gramStart"/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>«MONUMENTS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 xml:space="preserve"> HISTORIQUES"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ou inscrits à l'inventaire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6378846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8CB4123" w14:textId="77777777" w:rsidR="00B6103B" w:rsidRDefault="00B6103B" w:rsidP="00B02690">
      <w:pPr>
        <w:pStyle w:val="Titre1"/>
      </w:pPr>
    </w:p>
    <w:tbl>
      <w:tblPr>
        <w:tblW w:w="500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4"/>
        <w:gridCol w:w="2418"/>
        <w:gridCol w:w="3377"/>
      </w:tblGrid>
      <w:tr w:rsidR="0085299D" w:rsidRPr="0085299D" w14:paraId="607EDC4E" w14:textId="77777777" w:rsidTr="0085299D">
        <w:trPr>
          <w:trHeight w:val="357"/>
        </w:trPr>
        <w:tc>
          <w:tcPr>
            <w:tcW w:w="2232" w:type="pct"/>
            <w:shd w:val="clear" w:color="auto" w:fill="155C6F" w:themeFill="text2" w:themeFillShade="BF"/>
            <w:vAlign w:val="center"/>
          </w:tcPr>
          <w:p w14:paraId="786BB988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Bâtiment, localisation</w:t>
            </w:r>
          </w:p>
        </w:tc>
        <w:tc>
          <w:tcPr>
            <w:tcW w:w="1155" w:type="pct"/>
            <w:shd w:val="clear" w:color="auto" w:fill="155C6F" w:themeFill="text2" w:themeFillShade="BF"/>
            <w:vAlign w:val="center"/>
          </w:tcPr>
          <w:p w14:paraId="57B98AFE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Expertise (date)</w:t>
            </w:r>
          </w:p>
        </w:tc>
        <w:tc>
          <w:tcPr>
            <w:tcW w:w="1613" w:type="pct"/>
            <w:shd w:val="clear" w:color="auto" w:fill="155C6F" w:themeFill="text2" w:themeFillShade="BF"/>
            <w:vAlign w:val="center"/>
          </w:tcPr>
          <w:p w14:paraId="04162465" w14:textId="5F3C8D71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Annexe jointe</w:t>
            </w:r>
          </w:p>
        </w:tc>
      </w:tr>
      <w:tr w:rsidR="0085299D" w:rsidRPr="0085299D" w14:paraId="10CD258B" w14:textId="77777777" w:rsidTr="0085299D">
        <w:trPr>
          <w:trHeight w:val="373"/>
        </w:trPr>
        <w:tc>
          <w:tcPr>
            <w:tcW w:w="2232" w:type="pct"/>
            <w:vAlign w:val="center"/>
          </w:tcPr>
          <w:p w14:paraId="7DD67D37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288EA1DD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02E470EF" w14:textId="4F2EB694" w:rsidR="0085299D" w:rsidRPr="0085299D" w:rsidRDefault="006B6199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840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53637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</w:tbl>
    <w:p w14:paraId="11151118" w14:textId="77777777" w:rsidR="00B6103B" w:rsidRDefault="00B6103B" w:rsidP="00B02690">
      <w:pPr>
        <w:pStyle w:val="Titre1"/>
      </w:pPr>
    </w:p>
    <w:p w14:paraId="4CCF1BB8" w14:textId="275027B8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>4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 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Les </w:t>
      </w:r>
      <w:proofErr w:type="gramStart"/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Serres 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4326694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478A125" w14:textId="77777777" w:rsidR="00B6103B" w:rsidRDefault="00B6103B" w:rsidP="00B02690">
      <w:pPr>
        <w:pStyle w:val="Titre1"/>
      </w:pPr>
    </w:p>
    <w:p w14:paraId="5891E148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344D36F2" w14:textId="77777777" w:rsidTr="006B7CCB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971D57" w14:textId="0FF80AEB" w:rsidR="00846AA9" w:rsidRPr="0085299D" w:rsidRDefault="00846AA9" w:rsidP="006B7CCB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color w:val="FFFFFF" w:themeColor="background1"/>
                <w:sz w:val="20"/>
                <w:szCs w:val="20"/>
              </w:rPr>
              <w:t>Contenu des serres : que souhaiteriez-vous garantir ?</w:t>
            </w:r>
          </w:p>
        </w:tc>
      </w:tr>
      <w:tr w:rsidR="00846AA9" w:rsidRPr="00846AA9" w14:paraId="5F87B90D" w14:textId="77777777" w:rsidTr="00846AA9">
        <w:trPr>
          <w:trHeight w:val="474"/>
        </w:trPr>
        <w:tc>
          <w:tcPr>
            <w:tcW w:w="3787" w:type="pct"/>
            <w:vAlign w:val="center"/>
          </w:tcPr>
          <w:p w14:paraId="1141BF6E" w14:textId="5D0AC205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Dommages subis par les plantes après un sinistre garanti (incendie, tempête. . .)</w:t>
            </w:r>
          </w:p>
        </w:tc>
        <w:tc>
          <w:tcPr>
            <w:tcW w:w="1213" w:type="pct"/>
            <w:vAlign w:val="center"/>
          </w:tcPr>
          <w:p w14:paraId="22598673" w14:textId="77777777" w:rsidR="00846AA9" w:rsidRPr="0085299D" w:rsidRDefault="006B6199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8816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23415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16D95119" w14:textId="77777777" w:rsidTr="00846AA9">
        <w:tc>
          <w:tcPr>
            <w:tcW w:w="3787" w:type="pct"/>
            <w:vAlign w:val="center"/>
          </w:tcPr>
          <w:p w14:paraId="74D3084D" w14:textId="3289CDE9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Autres risques (à préciser)</w:t>
            </w:r>
          </w:p>
        </w:tc>
        <w:tc>
          <w:tcPr>
            <w:tcW w:w="1213" w:type="pct"/>
            <w:vAlign w:val="center"/>
          </w:tcPr>
          <w:p w14:paraId="5EF27758" w14:textId="77777777" w:rsidR="00846AA9" w:rsidRPr="0085299D" w:rsidRDefault="006B6199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8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7966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4C53C79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2A08F5AA" w14:textId="7397BF8D" w:rsidR="00846AA9" w:rsidRPr="0085299D" w:rsidRDefault="00846AA9" w:rsidP="006B7CCB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 xml:space="preserve">Si vous désirez assurer le contenu pour d’autres risques que les risques affectant les serres elles-mêmes (tempête, incendie…), quelle est </w:t>
            </w:r>
            <w:r w:rsidRPr="00846AA9">
              <w:rPr>
                <w:i/>
                <w:iCs/>
                <w:color w:val="auto"/>
                <w:sz w:val="18"/>
                <w:szCs w:val="18"/>
              </w:rPr>
              <w:t>la valeur du contenu en distinguant si nécessaire les machineries des plantations</w:t>
            </w: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>.</w:t>
            </w:r>
          </w:p>
        </w:tc>
      </w:tr>
    </w:tbl>
    <w:p w14:paraId="121AA2E1" w14:textId="77777777" w:rsidR="00B6103B" w:rsidRDefault="00B6103B" w:rsidP="00B02690">
      <w:pPr>
        <w:pStyle w:val="Titre1"/>
      </w:pPr>
    </w:p>
    <w:p w14:paraId="7C71224A" w14:textId="77777777" w:rsidR="00B6103B" w:rsidRDefault="00B6103B" w:rsidP="00B02690">
      <w:pPr>
        <w:pStyle w:val="Titre1"/>
      </w:pPr>
    </w:p>
    <w:p w14:paraId="6810E68E" w14:textId="0EAC20C0" w:rsidR="00634DAE" w:rsidRPr="00015105" w:rsidRDefault="00634DAE" w:rsidP="00846AA9">
      <w:pPr>
        <w:pStyle w:val="Sous-titre"/>
      </w:pPr>
      <w:r w:rsidRPr="00015105">
        <w:t xml:space="preserve">3/ AUTRES RENSEIGNEMENTS : </w:t>
      </w:r>
    </w:p>
    <w:p w14:paraId="6B69D629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649D768" w14:textId="65C3DDD8" w:rsidR="00634DAE" w:rsidRDefault="00634DAE" w:rsidP="00634DAE">
      <w:pPr>
        <w:jc w:val="both"/>
        <w:rPr>
          <w:rFonts w:ascii="Century Gothic" w:hAnsi="Century Gothic" w:cs="Calibri"/>
          <w:b/>
          <w:sz w:val="18"/>
          <w:szCs w:val="28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3.1 – 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Utilisation de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sources de rayonnements ionisants ou radio isotopes ?</w:t>
      </w:r>
      <w:r w:rsidR="00015105">
        <w:rPr>
          <w:rFonts w:ascii="Century Gothic" w:hAnsi="Century Gothic" w:cs="Arial"/>
          <w:b/>
          <w:bCs/>
          <w:sz w:val="20"/>
          <w:szCs w:val="20"/>
        </w:rPr>
        <w:tab/>
      </w:r>
      <w:r w:rsidR="00015105">
        <w:rPr>
          <w:rFonts w:ascii="Century Gothic" w:hAnsi="Century Gothic" w:cs="Arial"/>
          <w:b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014516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1770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C838C12" w14:textId="29A3591C" w:rsidR="006219DE" w:rsidRPr="006219DE" w:rsidRDefault="006219DE" w:rsidP="00634DAE">
      <w:pPr>
        <w:jc w:val="both"/>
        <w:rPr>
          <w:rFonts w:ascii="Century Gothic" w:hAnsi="Century Gothic" w:cs="Arial"/>
          <w:bCs/>
          <w:sz w:val="20"/>
          <w:szCs w:val="20"/>
          <w:u w:val="single"/>
        </w:rPr>
      </w:pPr>
      <w:r w:rsidRPr="006219DE">
        <w:rPr>
          <w:rFonts w:ascii="Century Gothic" w:hAnsi="Century Gothic" w:cs="Calibri"/>
          <w:bCs/>
          <w:sz w:val="18"/>
          <w:szCs w:val="28"/>
          <w:u w:val="single"/>
        </w:rPr>
        <w:t>(un questionnaire spécifique sera à compléter le cas échéant)</w:t>
      </w:r>
    </w:p>
    <w:p w14:paraId="69D99C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42A96E" w14:textId="3965F612" w:rsidR="00634DAE" w:rsidRDefault="00634DAE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3.2 – Contenu approximatif des chambres froides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A465C5" w:rsidRPr="00015105">
        <w:rPr>
          <w:rFonts w:ascii="Century Gothic" w:hAnsi="Century Gothic" w:cs="Arial"/>
          <w:b/>
          <w:bCs/>
          <w:sz w:val="20"/>
          <w:szCs w:val="20"/>
        </w:rPr>
        <w:t>réfrigérateurs</w:t>
      </w:r>
      <w:r w:rsidRPr="00015105">
        <w:rPr>
          <w:rFonts w:ascii="Century Gothic" w:hAnsi="Century Gothic" w:cs="Arial"/>
          <w:b/>
          <w:bCs/>
          <w:sz w:val="20"/>
          <w:szCs w:val="20"/>
        </w:rPr>
        <w:t>…</w:t>
      </w:r>
    </w:p>
    <w:p w14:paraId="34A08C3C" w14:textId="77777777" w:rsidR="00290889" w:rsidRDefault="00290889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Style w:val="Grilledutableau"/>
        <w:tblW w:w="104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9"/>
        <w:gridCol w:w="3519"/>
      </w:tblGrid>
      <w:tr w:rsidR="00846AA9" w14:paraId="78218785" w14:textId="77777777" w:rsidTr="00846AA9">
        <w:trPr>
          <w:trHeight w:val="326"/>
        </w:trPr>
        <w:tc>
          <w:tcPr>
            <w:tcW w:w="6949" w:type="dxa"/>
            <w:shd w:val="clear" w:color="auto" w:fill="155C6F" w:themeFill="text2" w:themeFillShade="BF"/>
            <w:vAlign w:val="center"/>
          </w:tcPr>
          <w:p w14:paraId="205DA1C8" w14:textId="71DB592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Contenu</w:t>
            </w:r>
          </w:p>
        </w:tc>
        <w:tc>
          <w:tcPr>
            <w:tcW w:w="3519" w:type="dxa"/>
            <w:shd w:val="clear" w:color="auto" w:fill="155C6F" w:themeFill="text2" w:themeFillShade="BF"/>
            <w:vAlign w:val="center"/>
          </w:tcPr>
          <w:p w14:paraId="43142D7A" w14:textId="2CE9B730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valeur</w:t>
            </w:r>
          </w:p>
        </w:tc>
      </w:tr>
      <w:tr w:rsidR="00846AA9" w14:paraId="660A3CBA" w14:textId="77777777" w:rsidTr="00846AA9">
        <w:trPr>
          <w:trHeight w:val="342"/>
        </w:trPr>
        <w:tc>
          <w:tcPr>
            <w:tcW w:w="6949" w:type="dxa"/>
            <w:vAlign w:val="center"/>
          </w:tcPr>
          <w:p w14:paraId="3958F03A" w14:textId="7D09B60F" w:rsidR="00846AA9" w:rsidRDefault="00B42D04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Mise à disposition d’une chambre froide de 10 m² (avec denrées alimentaires)</w:t>
            </w:r>
          </w:p>
        </w:tc>
        <w:tc>
          <w:tcPr>
            <w:tcW w:w="3519" w:type="dxa"/>
            <w:vAlign w:val="center"/>
          </w:tcPr>
          <w:p w14:paraId="2404C51A" w14:textId="068D0940" w:rsidR="00846AA9" w:rsidRDefault="00B42D04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9700 €</w:t>
            </w:r>
          </w:p>
        </w:tc>
      </w:tr>
      <w:tr w:rsidR="00846AA9" w14:paraId="581BB0F3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58B1A610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323C8DE1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7B4BDE32" w14:textId="77777777" w:rsidR="00290889" w:rsidRDefault="00290889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DEED7C0" w14:textId="0E30A58E" w:rsidR="00863AAA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3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863AAA" w:rsidRPr="00015105">
        <w:rPr>
          <w:rFonts w:ascii="Century Gothic" w:hAnsi="Century Gothic" w:cs="Arial"/>
          <w:b/>
          <w:bCs/>
          <w:sz w:val="20"/>
          <w:szCs w:val="20"/>
        </w:rPr>
        <w:t xml:space="preserve">Chauffage : description des modes </w:t>
      </w:r>
      <w:r w:rsidR="00523437" w:rsidRPr="00015105">
        <w:rPr>
          <w:rFonts w:ascii="Century Gothic" w:hAnsi="Century Gothic" w:cs="Arial"/>
          <w:b/>
          <w:bCs/>
          <w:sz w:val="20"/>
          <w:szCs w:val="20"/>
        </w:rPr>
        <w:t>de chauffage / énergie utilisée :</w:t>
      </w:r>
    </w:p>
    <w:p w14:paraId="1ED7A11E" w14:textId="77777777" w:rsidR="00863AAA" w:rsidRPr="00015105" w:rsidRDefault="00863AAA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4CB07F" w14:textId="5269DF9F" w:rsidR="00863AAA" w:rsidRPr="00015105" w:rsidRDefault="00863AAA" w:rsidP="00200CC6">
      <w:pPr>
        <w:ind w:left="567"/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Les chaudières font-elles l’objet d’un contrat d’entretien ?</w:t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668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536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61BE59C" w14:textId="77777777" w:rsidR="00301A3B" w:rsidRPr="00015105" w:rsidRDefault="00015105" w:rsidP="00200CC6">
      <w:pPr>
        <w:ind w:left="567"/>
        <w:jc w:val="both"/>
        <w:rPr>
          <w:rFonts w:ascii="Century Gothic" w:hAnsi="Century Gothic" w:cs="Arial"/>
          <w:bCs/>
          <w:i/>
          <w:sz w:val="20"/>
          <w:szCs w:val="20"/>
        </w:rPr>
      </w:pPr>
      <w:r>
        <w:rPr>
          <w:rFonts w:ascii="Century Gothic" w:hAnsi="Century Gothic" w:cs="Arial"/>
          <w:bCs/>
          <w:i/>
          <w:sz w:val="20"/>
          <w:szCs w:val="20"/>
        </w:rPr>
        <w:t xml:space="preserve">Si oui, </w:t>
      </w:r>
      <w:r w:rsidR="00863AAA" w:rsidRPr="00015105">
        <w:rPr>
          <w:rFonts w:ascii="Century Gothic" w:hAnsi="Century Gothic" w:cs="Arial"/>
          <w:bCs/>
          <w:i/>
          <w:sz w:val="20"/>
          <w:szCs w:val="20"/>
        </w:rPr>
        <w:t>Avec quel prestataire</w:t>
      </w:r>
      <w:r w:rsidRPr="00015105">
        <w:rPr>
          <w:rFonts w:ascii="Century Gothic" w:hAnsi="Century Gothic" w:cs="Arial"/>
          <w:bCs/>
          <w:i/>
          <w:sz w:val="20"/>
          <w:szCs w:val="20"/>
        </w:rPr>
        <w:t> :</w:t>
      </w:r>
    </w:p>
    <w:p w14:paraId="7744539B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13485B85" w14:textId="2B1B3C45" w:rsidR="00301A3B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4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Ateliers / services techniques / garages automobile (détailler) : </w:t>
      </w:r>
      <w:sdt>
        <w:sdtPr>
          <w:rPr>
            <w:rFonts w:ascii="Century Gothic" w:hAnsi="Century Gothic" w:cs="Calibri"/>
            <w:b/>
            <w:szCs w:val="28"/>
          </w:rPr>
          <w:id w:val="-84516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AA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846AA9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OUI</w:t>
      </w:r>
      <w:r w:rsidR="00846AA9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64044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846AA9" w:rsidRPr="00344DF2">
        <w:rPr>
          <w:rFonts w:ascii="Century Gothic" w:hAnsi="Century Gothic" w:cs="Calibri"/>
          <w:b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3659C5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C2BD4D4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Travail du bois / métal : </w:t>
      </w:r>
    </w:p>
    <w:p w14:paraId="2890A255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4FB05E23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Entretien / réparation automobile : </w:t>
      </w:r>
    </w:p>
    <w:p w14:paraId="3C183497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07A65076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Peinture / soudure : </w:t>
      </w:r>
    </w:p>
    <w:p w14:paraId="12697CE9" w14:textId="77777777" w:rsidR="00301A3B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D8B31C0" w14:textId="77777777" w:rsidR="00290889" w:rsidRPr="00015105" w:rsidRDefault="00290889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73E9B967" w14:textId="1B08665A" w:rsidR="00A465C5" w:rsidRPr="00015105" w:rsidRDefault="006219DE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6219DE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6219DE">
        <w:rPr>
          <w:rFonts w:ascii="Century Gothic" w:hAnsi="Century Gothic" w:cs="Arial"/>
          <w:b/>
          <w:bCs/>
          <w:sz w:val="20"/>
          <w:szCs w:val="20"/>
        </w:rPr>
        <w:t xml:space="preserve"> – Présence de panneaux photovoltaïques ?</w:t>
      </w:r>
      <w:r w:rsidR="00222E8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-14118474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☒</w:t>
          </w:r>
        </w:sdtContent>
      </w:sdt>
      <w:r w:rsidR="00222E85" w:rsidRPr="00222E85">
        <w:rPr>
          <w:rFonts w:ascii="Century Gothic" w:hAnsi="Century Gothic" w:cs="Calibri"/>
          <w:b/>
          <w:sz w:val="22"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OUI</w:t>
      </w:r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/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317932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85" w:rsidRPr="00222E85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☐</w:t>
          </w:r>
        </w:sdtContent>
      </w:sdt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NON</w:t>
      </w:r>
      <w:r w:rsidRPr="00222E85">
        <w:rPr>
          <w:rFonts w:ascii="Century Gothic" w:hAnsi="Century Gothic" w:cs="Arial"/>
          <w:b/>
          <w:bCs/>
          <w:sz w:val="20"/>
          <w:szCs w:val="20"/>
          <w:shd w:val="clear" w:color="auto" w:fill="FFFFFF" w:themeFill="background1"/>
        </w:rPr>
        <w:tab/>
      </w:r>
      <w:r w:rsidRPr="006219DE">
        <w:rPr>
          <w:rFonts w:ascii="Century Gothic" w:hAnsi="Century Gothic" w:cs="Arial"/>
          <w:b/>
          <w:bCs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44CD59EC" w14:textId="03E1D2A6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1657"/>
        <w:gridCol w:w="2032"/>
        <w:gridCol w:w="1243"/>
        <w:gridCol w:w="2019"/>
        <w:gridCol w:w="1247"/>
      </w:tblGrid>
      <w:tr w:rsidR="00222E85" w:rsidRPr="00222E85" w14:paraId="48C4E0AC" w14:textId="77777777" w:rsidTr="00222E85">
        <w:trPr>
          <w:trHeight w:val="352"/>
        </w:trPr>
        <w:tc>
          <w:tcPr>
            <w:tcW w:w="1874" w:type="pct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318805C9" w14:textId="3CF3955B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shd w:val="clear" w:color="auto" w:fill="155C6F" w:themeFill="text2" w:themeFillShade="BF"/>
            <w:vAlign w:val="center"/>
          </w:tcPr>
          <w:p w14:paraId="6111BCE4" w14:textId="70CE096C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Superficie panneaux &gt; 500 m²</w:t>
            </w:r>
          </w:p>
        </w:tc>
        <w:tc>
          <w:tcPr>
            <w:tcW w:w="1561" w:type="pct"/>
            <w:gridSpan w:val="2"/>
            <w:shd w:val="clear" w:color="auto" w:fill="155C6F" w:themeFill="text2" w:themeFillShade="BF"/>
            <w:vAlign w:val="center"/>
          </w:tcPr>
          <w:p w14:paraId="008861C1" w14:textId="1A2954C2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Puissance installée &gt; 250 KWC </w:t>
            </w:r>
          </w:p>
        </w:tc>
      </w:tr>
      <w:tr w:rsidR="00222E85" w:rsidRPr="00222E85" w14:paraId="1324E5BF" w14:textId="77777777" w:rsidTr="00222E85">
        <w:trPr>
          <w:trHeight w:val="414"/>
        </w:trPr>
        <w:tc>
          <w:tcPr>
            <w:tcW w:w="1874" w:type="pct"/>
            <w:gridSpan w:val="2"/>
            <w:vMerge/>
            <w:tcBorders>
              <w:left w:val="nil"/>
            </w:tcBorders>
            <w:vAlign w:val="center"/>
          </w:tcPr>
          <w:p w14:paraId="65EEF452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71" w:type="pct"/>
            <w:shd w:val="clear" w:color="auto" w:fill="F2F2F2" w:themeFill="background1" w:themeFillShade="F2"/>
            <w:vAlign w:val="center"/>
          </w:tcPr>
          <w:p w14:paraId="56289953" w14:textId="303DC3E2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1B1FD7E4" w14:textId="06E8559E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Superficie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12D9E0C" w14:textId="2E48B6ED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6" w:type="pct"/>
            <w:shd w:val="clear" w:color="auto" w:fill="F2F2F2" w:themeFill="background1" w:themeFillShade="F2"/>
            <w:vAlign w:val="center"/>
          </w:tcPr>
          <w:p w14:paraId="2FAA0119" w14:textId="7F3C95B1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Puissance</w:t>
            </w:r>
          </w:p>
        </w:tc>
      </w:tr>
      <w:tr w:rsidR="00222E85" w:rsidRPr="00222E85" w14:paraId="6DA32FB1" w14:textId="77777777" w:rsidTr="00222E85">
        <w:trPr>
          <w:trHeight w:val="420"/>
        </w:trPr>
        <w:tc>
          <w:tcPr>
            <w:tcW w:w="1082" w:type="pct"/>
            <w:vAlign w:val="center"/>
          </w:tcPr>
          <w:p w14:paraId="43EC039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posés au sol</w:t>
            </w:r>
          </w:p>
        </w:tc>
        <w:tc>
          <w:tcPr>
            <w:tcW w:w="792" w:type="pct"/>
            <w:vAlign w:val="center"/>
          </w:tcPr>
          <w:p w14:paraId="50524C3C" w14:textId="4D624305" w:rsidR="00222E85" w:rsidRPr="00222E85" w:rsidRDefault="006B6199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83282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7721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7596E225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043833A" w14:textId="52ED5306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4316575A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390DEAFD" w14:textId="146D605C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7E03044D" w14:textId="77777777" w:rsidTr="00222E85">
        <w:trPr>
          <w:trHeight w:val="709"/>
        </w:trPr>
        <w:tc>
          <w:tcPr>
            <w:tcW w:w="1082" w:type="pct"/>
            <w:vAlign w:val="center"/>
          </w:tcPr>
          <w:p w14:paraId="28697E7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intégrés ou surimposés en toiture</w:t>
            </w:r>
          </w:p>
        </w:tc>
        <w:tc>
          <w:tcPr>
            <w:tcW w:w="792" w:type="pct"/>
            <w:vAlign w:val="center"/>
          </w:tcPr>
          <w:p w14:paraId="72250A5E" w14:textId="614BC53C" w:rsidR="00222E85" w:rsidRPr="00222E85" w:rsidRDefault="006B6199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536578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D04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☒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40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48A96184" w14:textId="77777777" w:rsid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B38B537" w14:textId="3B619A59" w:rsidR="00222E85" w:rsidRPr="00222E85" w:rsidRDefault="00B42D04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Sainte-Tulle</w:t>
            </w:r>
          </w:p>
        </w:tc>
        <w:tc>
          <w:tcPr>
            <w:tcW w:w="594" w:type="pct"/>
            <w:vAlign w:val="center"/>
          </w:tcPr>
          <w:p w14:paraId="120BBD60" w14:textId="5026B5AC" w:rsidR="00222E85" w:rsidRPr="00222E85" w:rsidRDefault="00B42D04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300 m²</w:t>
            </w:r>
          </w:p>
        </w:tc>
        <w:tc>
          <w:tcPr>
            <w:tcW w:w="965" w:type="pct"/>
            <w:vAlign w:val="center"/>
          </w:tcPr>
          <w:p w14:paraId="0D507977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76CBDDA" w14:textId="4E4A23E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0CF58D38" w14:textId="77777777" w:rsidTr="00222E85">
        <w:trPr>
          <w:trHeight w:val="550"/>
        </w:trPr>
        <w:tc>
          <w:tcPr>
            <w:tcW w:w="1082" w:type="pct"/>
            <w:vAlign w:val="center"/>
          </w:tcPr>
          <w:p w14:paraId="54C8E9CB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Autres (à préciser)</w:t>
            </w:r>
          </w:p>
        </w:tc>
        <w:tc>
          <w:tcPr>
            <w:tcW w:w="792" w:type="pct"/>
            <w:vAlign w:val="center"/>
          </w:tcPr>
          <w:p w14:paraId="3ABDF946" w14:textId="3A3BD351" w:rsidR="00222E85" w:rsidRPr="00222E85" w:rsidRDefault="006B6199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204149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45641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69D97FDC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6975F365" w14:textId="0783E44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593F9342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FB33850" w14:textId="130C4855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306BEA" w14:textId="77777777" w:rsidR="008D5E1C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782E79C3" w14:textId="77777777" w:rsidR="00290889" w:rsidRPr="00015105" w:rsidRDefault="00290889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5BA8AC2D" w14:textId="4392A00B" w:rsidR="008D5E1C" w:rsidRPr="00015105" w:rsidRDefault="008D5E1C" w:rsidP="008D5E1C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6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Présence d’amiante à la connaissance du </w:t>
      </w:r>
      <w:proofErr w:type="gramStart"/>
      <w:r>
        <w:rPr>
          <w:rFonts w:ascii="Century Gothic" w:hAnsi="Century Gothic" w:cs="Arial"/>
          <w:b/>
          <w:bCs/>
          <w:sz w:val="20"/>
          <w:szCs w:val="20"/>
        </w:rPr>
        <w:t xml:space="preserve">déclarant 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:</w:t>
      </w:r>
      <w:proofErr w:type="gramEnd"/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49511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290263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0E20EB7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1D2D219C" w14:textId="77777777" w:rsidR="008D5E1C" w:rsidRPr="00015105" w:rsidRDefault="008D5E1C" w:rsidP="00634DAE">
      <w:pPr>
        <w:rPr>
          <w:rFonts w:ascii="Century Gothic" w:hAnsi="Century Gothic" w:cs="Arial"/>
          <w:sz w:val="20"/>
          <w:szCs w:val="20"/>
        </w:rPr>
      </w:pPr>
    </w:p>
    <w:p w14:paraId="4321640F" w14:textId="77777777" w:rsidR="00301A3B" w:rsidRPr="00015105" w:rsidRDefault="00301A3B" w:rsidP="00846AA9">
      <w:pPr>
        <w:pStyle w:val="Sous-titre"/>
      </w:pPr>
      <w:r w:rsidRPr="00015105">
        <w:t xml:space="preserve">4/ MATIERES / FLUIDES DANGEREUX : </w:t>
      </w:r>
    </w:p>
    <w:p w14:paraId="4D8248C2" w14:textId="77777777" w:rsidR="00634DAE" w:rsidRPr="00015105" w:rsidRDefault="00634DAE" w:rsidP="00846AA9">
      <w:pPr>
        <w:pStyle w:val="Sous-titre"/>
      </w:pPr>
    </w:p>
    <w:p w14:paraId="50D65EFE" w14:textId="1DD2A27F" w:rsidR="00222E85" w:rsidRDefault="00290889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t>Sans objet</w:t>
      </w:r>
      <w:r w:rsidR="00222E85">
        <w:br w:type="page"/>
      </w:r>
    </w:p>
    <w:p w14:paraId="760D9B65" w14:textId="77777777" w:rsidR="00301A3B" w:rsidRPr="00015105" w:rsidRDefault="00301A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30F68E8" w14:textId="77777777" w:rsidR="00F06A66" w:rsidRPr="00015105" w:rsidRDefault="00F06A66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Vérification des installations de protection incendie :</w:t>
      </w:r>
    </w:p>
    <w:p w14:paraId="01383F76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90"/>
        <w:gridCol w:w="3484"/>
        <w:gridCol w:w="3482"/>
      </w:tblGrid>
      <w:tr w:rsidR="00F06A66" w:rsidRPr="00015105" w14:paraId="65784C3B" w14:textId="77777777" w:rsidTr="005F4F30">
        <w:trPr>
          <w:trHeight w:val="523"/>
        </w:trPr>
        <w:tc>
          <w:tcPr>
            <w:tcW w:w="1669" w:type="pct"/>
            <w:shd w:val="clear" w:color="auto" w:fill="155C6F" w:themeFill="text2" w:themeFillShade="BF"/>
            <w:vAlign w:val="center"/>
          </w:tcPr>
          <w:p w14:paraId="65E747AB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Installation</w:t>
            </w:r>
          </w:p>
        </w:tc>
        <w:tc>
          <w:tcPr>
            <w:tcW w:w="1666" w:type="pct"/>
            <w:shd w:val="clear" w:color="auto" w:fill="155C6F" w:themeFill="text2" w:themeFillShade="BF"/>
            <w:vAlign w:val="center"/>
          </w:tcPr>
          <w:p w14:paraId="74B545A0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Organisme vérificateur</w:t>
            </w:r>
          </w:p>
        </w:tc>
        <w:tc>
          <w:tcPr>
            <w:tcW w:w="1665" w:type="pct"/>
            <w:shd w:val="clear" w:color="auto" w:fill="155C6F" w:themeFill="text2" w:themeFillShade="BF"/>
            <w:vAlign w:val="center"/>
          </w:tcPr>
          <w:p w14:paraId="693D0867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Rapport ou certificat de vérification</w:t>
            </w:r>
          </w:p>
        </w:tc>
      </w:tr>
      <w:tr w:rsidR="00F06A66" w:rsidRPr="00015105" w14:paraId="1EB4F06C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31154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DAI</w:t>
            </w:r>
          </w:p>
        </w:tc>
        <w:tc>
          <w:tcPr>
            <w:tcW w:w="1666" w:type="pct"/>
            <w:vAlign w:val="center"/>
          </w:tcPr>
          <w:p w14:paraId="5AD3DC55" w14:textId="41502A52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SAUVIE</w:t>
            </w:r>
          </w:p>
        </w:tc>
        <w:tc>
          <w:tcPr>
            <w:tcW w:w="1665" w:type="pct"/>
            <w:vAlign w:val="center"/>
          </w:tcPr>
          <w:p w14:paraId="0CB88AE3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 7 ?</w:t>
            </w:r>
          </w:p>
        </w:tc>
      </w:tr>
      <w:tr w:rsidR="00F06A66" w:rsidRPr="00015105" w14:paraId="08C69628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E781D6D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Désenfumage</w:t>
            </w:r>
          </w:p>
        </w:tc>
        <w:tc>
          <w:tcPr>
            <w:tcW w:w="1666" w:type="pct"/>
            <w:vAlign w:val="center"/>
          </w:tcPr>
          <w:p w14:paraId="010DAF4D" w14:textId="1A1EC07B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050AC2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17 ?</w:t>
            </w:r>
          </w:p>
        </w:tc>
      </w:tr>
      <w:tr w:rsidR="00F06A66" w:rsidRPr="00015105" w14:paraId="2F43E90A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457B288C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Extincteurs</w:t>
            </w:r>
          </w:p>
        </w:tc>
        <w:tc>
          <w:tcPr>
            <w:tcW w:w="1666" w:type="pct"/>
            <w:vAlign w:val="center"/>
          </w:tcPr>
          <w:p w14:paraId="20CF5D48" w14:textId="0640410F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4E3A57B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4 ?</w:t>
            </w:r>
          </w:p>
        </w:tc>
      </w:tr>
      <w:tr w:rsidR="00F06A66" w:rsidRPr="00015105" w14:paraId="345DE7A7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B4FEB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RIA</w:t>
            </w:r>
          </w:p>
        </w:tc>
        <w:tc>
          <w:tcPr>
            <w:tcW w:w="1666" w:type="pct"/>
            <w:vAlign w:val="center"/>
          </w:tcPr>
          <w:p w14:paraId="23FC9AFF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65" w:type="pct"/>
            <w:vAlign w:val="center"/>
          </w:tcPr>
          <w:p w14:paraId="2CD2F7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5 ?</w:t>
            </w:r>
          </w:p>
        </w:tc>
      </w:tr>
      <w:tr w:rsidR="00F06A66" w:rsidRPr="00015105" w14:paraId="7EBB1E2B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18CB14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Sprinkler</w:t>
            </w:r>
          </w:p>
        </w:tc>
        <w:tc>
          <w:tcPr>
            <w:tcW w:w="1666" w:type="pct"/>
            <w:vAlign w:val="center"/>
          </w:tcPr>
          <w:p w14:paraId="5D79F929" w14:textId="23A7C503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2B588A3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814EAE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4315E10E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3967A25D" w14:textId="77777777" w:rsidR="00F06A66" w:rsidRPr="00015105" w:rsidRDefault="00F06A66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7CCA02D" w14:textId="77777777" w:rsidR="00634DAE" w:rsidRPr="00015105" w:rsidRDefault="00301A3B" w:rsidP="00846AA9">
      <w:pPr>
        <w:pStyle w:val="Sous-titre"/>
      </w:pPr>
      <w:r w:rsidRPr="00015105">
        <w:t>6</w:t>
      </w:r>
      <w:r w:rsidR="00634DAE" w:rsidRPr="005F4F30">
        <w:t>/ MOYENS D’INTERVENTION INTERNES</w:t>
      </w:r>
      <w:r w:rsidR="00634DAE" w:rsidRPr="00015105">
        <w:t xml:space="preserve"> : </w:t>
      </w:r>
    </w:p>
    <w:p w14:paraId="6029C8B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E071E87" w14:textId="5C035C19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Disposez-vous d’une équip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e de sécurité incendie interne :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20005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98615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2B0466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754915A" w14:textId="45FD3065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Report d’alarme incendie à un po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ste de surveillance permanent :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897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325508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258EA6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68267BC3" w14:textId="2598700E" w:rsidR="00634DAE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Respect du</w:t>
      </w:r>
      <w:r w:rsidR="00634DAE" w:rsidRPr="00015105">
        <w:rPr>
          <w:rFonts w:ascii="Century Gothic" w:hAnsi="Century Gothic" w:cs="Arial"/>
          <w:sz w:val="20"/>
          <w:szCs w:val="20"/>
        </w:rPr>
        <w:t xml:space="preserve"> permis de feu inst</w:t>
      </w:r>
      <w:r w:rsidRPr="00015105">
        <w:rPr>
          <w:rFonts w:ascii="Century Gothic" w:hAnsi="Century Gothic" w:cs="Arial"/>
          <w:sz w:val="20"/>
          <w:szCs w:val="20"/>
        </w:rPr>
        <w:t xml:space="preserve">auré au sein de l’établissement :  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88910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23632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766E712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1BB615A" w14:textId="0E3B3EBD" w:rsidR="00301A3B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Les consignes incendie sont-elles affichées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07970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0139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927BEE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A9492E" w14:textId="3D3AB476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L’interdiction de fumer est-elle respectée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04201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682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693CF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F545547" w14:textId="41894DB8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formations en matière de lutte contre l’incendie sont-elles dispensées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310701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8249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158495B" w14:textId="67CDCE95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préciser lesquelles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B42D04">
        <w:rPr>
          <w:rFonts w:ascii="Century Gothic" w:hAnsi="Century Gothic" w:cs="Arial"/>
          <w:sz w:val="20"/>
          <w:szCs w:val="20"/>
        </w:rPr>
        <w:t>ADI04 – Manipulation matériels d’extinction incendie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5302E340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0D4FB1F" w14:textId="382D1F7B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personnel titulaire de qualification SSIAP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 ? </w:t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487975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3346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B2AB2D" w14:textId="7A65A6BC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détailler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08475B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SSIAP 1 obtenu en mai 2025 par Mathieu PROFFIT notre responsable patrimoine.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625DD229" w14:textId="77777777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4544FA1" w14:textId="7777777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7F9A11" w14:textId="77777777" w:rsidR="00634DAE" w:rsidRPr="00015105" w:rsidRDefault="00301A3B" w:rsidP="00846AA9">
      <w:pPr>
        <w:pStyle w:val="Sous-titre"/>
      </w:pPr>
      <w:r w:rsidRPr="00015105">
        <w:t>7</w:t>
      </w:r>
      <w:r w:rsidR="00634DAE" w:rsidRPr="00015105">
        <w:t xml:space="preserve">/ </w:t>
      </w:r>
      <w:r w:rsidR="00BA490F" w:rsidRPr="00015105">
        <w:t>MOYENS</w:t>
      </w:r>
      <w:r w:rsidR="00634DAE" w:rsidRPr="00015105">
        <w:t xml:space="preserve"> SAPEURS-POMPIERS : </w:t>
      </w:r>
    </w:p>
    <w:p w14:paraId="4746826D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7065A00" w14:textId="77777777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Localité et distance </w:t>
      </w:r>
      <w:r w:rsidR="00B12872" w:rsidRPr="00015105">
        <w:rPr>
          <w:rFonts w:ascii="Century Gothic" w:hAnsi="Century Gothic" w:cs="Arial"/>
          <w:sz w:val="20"/>
          <w:szCs w:val="20"/>
        </w:rPr>
        <w:t>du centre de secours</w:t>
      </w:r>
      <w:r w:rsidRPr="00015105">
        <w:rPr>
          <w:rFonts w:ascii="Century Gothic" w:hAnsi="Century Gothic" w:cs="Arial"/>
          <w:sz w:val="20"/>
          <w:szCs w:val="20"/>
        </w:rPr>
        <w:t xml:space="preserve"> l</w:t>
      </w:r>
      <w:r w:rsidR="00B12872" w:rsidRPr="00015105">
        <w:rPr>
          <w:rFonts w:ascii="Century Gothic" w:hAnsi="Century Gothic" w:cs="Arial"/>
          <w:sz w:val="20"/>
          <w:szCs w:val="20"/>
        </w:rPr>
        <w:t>e</w:t>
      </w:r>
      <w:r w:rsidRPr="00015105">
        <w:rPr>
          <w:rFonts w:ascii="Century Gothic" w:hAnsi="Century Gothic" w:cs="Arial"/>
          <w:sz w:val="20"/>
          <w:szCs w:val="20"/>
        </w:rPr>
        <w:t xml:space="preserve"> plus proche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 et nature (CPI / CS / CSP) : </w:t>
      </w:r>
    </w:p>
    <w:p w14:paraId="49B79A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239BD056" w14:textId="120C1414" w:rsidR="00634DAE" w:rsidRPr="00015105" w:rsidRDefault="00634DAE" w:rsidP="00E642F5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Existe-t-il un Plan d’Opération Interne établi par </w:t>
      </w:r>
      <w:r w:rsidR="00E642F5" w:rsidRPr="00015105">
        <w:rPr>
          <w:rFonts w:ascii="Century Gothic" w:hAnsi="Century Gothic" w:cs="Arial"/>
          <w:sz w:val="20"/>
          <w:szCs w:val="20"/>
        </w:rPr>
        <w:t xml:space="preserve">le S.D.I.S. pour l’Etablissement :      </w:t>
      </w:r>
      <w:sdt>
        <w:sdtPr>
          <w:rPr>
            <w:rFonts w:ascii="Century Gothic" w:hAnsi="Century Gothic" w:cs="Calibri"/>
            <w:b/>
            <w:szCs w:val="28"/>
          </w:rPr>
          <w:id w:val="-1072885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5979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B944105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8F251F" w14:textId="31DA6C64" w:rsidR="00634DAE" w:rsidRDefault="00BB1FC0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Nombre d’agents de l’établissement ayant la qualité de «</w:t>
      </w:r>
      <w:r w:rsidR="001E4B8B" w:rsidRPr="00015105">
        <w:rPr>
          <w:rFonts w:ascii="Century Gothic" w:hAnsi="Century Gothic" w:cs="Arial"/>
          <w:bCs/>
          <w:sz w:val="20"/>
          <w:szCs w:val="20"/>
        </w:rPr>
        <w:t>sapeurs-pompiers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volontaires»</w:t>
      </w:r>
      <w:r w:rsidR="00863AAA" w:rsidRPr="00015105">
        <w:rPr>
          <w:rFonts w:ascii="Century Gothic" w:hAnsi="Century Gothic" w:cs="Arial"/>
          <w:bCs/>
          <w:sz w:val="20"/>
          <w:szCs w:val="20"/>
        </w:rPr>
        <w:t xml:space="preserve"> : 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>
        <w:rPr>
          <w:rFonts w:ascii="Century Gothic" w:hAnsi="Century Gothic" w:cs="Arial"/>
          <w:sz w:val="20"/>
          <w:szCs w:val="20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Pr="00015105">
        <w:rPr>
          <w:rFonts w:ascii="Century Gothic" w:hAnsi="Century Gothic" w:cs="Arial"/>
          <w:sz w:val="20"/>
          <w:szCs w:val="20"/>
        </w:rPr>
        <w:t>agents.</w:t>
      </w:r>
    </w:p>
    <w:p w14:paraId="4BD1862B" w14:textId="77777777" w:rsid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132F2F" w14:textId="77777777" w:rsidR="00222E85" w:rsidRDefault="00222E85" w:rsidP="00846AA9">
      <w:pPr>
        <w:pStyle w:val="Sous-titre"/>
      </w:pPr>
    </w:p>
    <w:p w14:paraId="4FF98620" w14:textId="6C7192A2" w:rsidR="00634DAE" w:rsidRPr="00015105" w:rsidRDefault="00301A3B" w:rsidP="00846AA9">
      <w:pPr>
        <w:pStyle w:val="Sous-titre"/>
      </w:pPr>
      <w:r w:rsidRPr="00015105">
        <w:t>8</w:t>
      </w:r>
      <w:r w:rsidR="00634DAE" w:rsidRPr="00015105">
        <w:t xml:space="preserve">/ VERIFICATION DES </w:t>
      </w:r>
      <w:r w:rsidR="00BB1FC0" w:rsidRPr="00015105">
        <w:t>INSTALLATIONS ELECTRIQUES</w:t>
      </w:r>
      <w:r w:rsidR="00634DAE" w:rsidRPr="00015105">
        <w:t xml:space="preserve"> : </w:t>
      </w:r>
    </w:p>
    <w:p w14:paraId="329B6347" w14:textId="77777777" w:rsidR="00634DAE" w:rsidRPr="00015105" w:rsidRDefault="00634DAE" w:rsidP="00B02690">
      <w:pPr>
        <w:pStyle w:val="Titre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61"/>
      </w:tblGrid>
      <w:tr w:rsidR="00BB1FC0" w:rsidRPr="00015105" w14:paraId="2D2E04F6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EACAF89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non vérifiée</w:t>
            </w:r>
          </w:p>
        </w:tc>
        <w:tc>
          <w:tcPr>
            <w:tcW w:w="2659" w:type="pct"/>
            <w:vAlign w:val="center"/>
          </w:tcPr>
          <w:p w14:paraId="01D6EC25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35302DA9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98109B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sans q18</w:t>
            </w:r>
          </w:p>
        </w:tc>
        <w:tc>
          <w:tcPr>
            <w:tcW w:w="2659" w:type="pct"/>
            <w:vAlign w:val="center"/>
          </w:tcPr>
          <w:p w14:paraId="465E92BD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7105542C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14546D6F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lastRenderedPageBreak/>
              <w:t>Vérifiée avec q18 et dangers signalés</w:t>
            </w:r>
          </w:p>
        </w:tc>
        <w:tc>
          <w:tcPr>
            <w:tcW w:w="2659" w:type="pct"/>
            <w:vAlign w:val="center"/>
          </w:tcPr>
          <w:p w14:paraId="05F70848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1EC2A878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747B07A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sans dangers signalés</w:t>
            </w:r>
          </w:p>
        </w:tc>
        <w:tc>
          <w:tcPr>
            <w:tcW w:w="2659" w:type="pct"/>
            <w:vAlign w:val="center"/>
          </w:tcPr>
          <w:p w14:paraId="2EE1929F" w14:textId="2931B331" w:rsidR="00BB1FC0" w:rsidRPr="00015105" w:rsidRDefault="0008475B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Oui l’ensemble des bâtiments</w:t>
            </w:r>
          </w:p>
        </w:tc>
      </w:tr>
      <w:tr w:rsidR="00BB1FC0" w:rsidRPr="00015105" w14:paraId="0121D8A7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2CC5BABE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Thermographie (q19)</w:t>
            </w:r>
          </w:p>
        </w:tc>
        <w:tc>
          <w:tcPr>
            <w:tcW w:w="2659" w:type="pct"/>
            <w:vAlign w:val="center"/>
          </w:tcPr>
          <w:p w14:paraId="3899D8E0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</w:pPr>
          </w:p>
        </w:tc>
      </w:tr>
    </w:tbl>
    <w:p w14:paraId="0A8138E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703B7A" w14:textId="77777777" w:rsidR="00BB1FC0" w:rsidRPr="00015105" w:rsidRDefault="00BB1FC0" w:rsidP="00BB1FC0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Nom de l’organisme de contrôle des installations électriques et fréquence des visites : </w:t>
      </w:r>
    </w:p>
    <w:p w14:paraId="5EA68296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011DF" w:rsidRPr="00846AA9" w14:paraId="6295D929" w14:textId="77777777" w:rsidTr="006B7CCB">
        <w:tc>
          <w:tcPr>
            <w:tcW w:w="10456" w:type="dxa"/>
            <w:vAlign w:val="center"/>
          </w:tcPr>
          <w:p w14:paraId="51CDE34D" w14:textId="0A95779A" w:rsidR="005011DF" w:rsidRPr="00846AA9" w:rsidRDefault="0008475B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ARGOS</w:t>
            </w:r>
          </w:p>
        </w:tc>
      </w:tr>
      <w:tr w:rsidR="005011DF" w:rsidRPr="00846AA9" w14:paraId="372BD098" w14:textId="77777777" w:rsidTr="006B7CCB">
        <w:tc>
          <w:tcPr>
            <w:tcW w:w="10456" w:type="dxa"/>
            <w:vAlign w:val="center"/>
          </w:tcPr>
          <w:p w14:paraId="29B8F215" w14:textId="77777777" w:rsidR="005011DF" w:rsidRPr="00846AA9" w:rsidRDefault="005011DF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1DF574B" w14:textId="779E361A" w:rsidR="00B02690" w:rsidRDefault="00B02690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</w:rPr>
      </w:pPr>
    </w:p>
    <w:p w14:paraId="24F64B0F" w14:textId="77777777" w:rsidR="00F1291A" w:rsidRPr="00015105" w:rsidRDefault="00F1291A" w:rsidP="00B02690">
      <w:pPr>
        <w:pStyle w:val="Titre1"/>
      </w:pPr>
    </w:p>
    <w:p w14:paraId="2024BA08" w14:textId="77777777" w:rsidR="00F1291A" w:rsidRPr="00015105" w:rsidRDefault="00F1291A" w:rsidP="00846AA9">
      <w:pPr>
        <w:pStyle w:val="Sous-titre"/>
      </w:pPr>
      <w:r w:rsidRPr="00015105">
        <w:t xml:space="preserve">9/ ESPECES : </w:t>
      </w:r>
    </w:p>
    <w:p w14:paraId="3C017A08" w14:textId="77777777" w:rsidR="00F1291A" w:rsidRPr="00015105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</w:p>
    <w:p w14:paraId="7079ED36" w14:textId="3A17C12C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Les régisseurs sont-ils assurés :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82750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18487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53328C0" w14:textId="76EA000F" w:rsidR="00F06A66" w:rsidRPr="00846AA9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P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résence d’espèces ou de valeurs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2016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720174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360410" w14:textId="4F1D8585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Transport d’espèces par personnel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78141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74656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46DA04" w14:textId="3C31B356" w:rsidR="00301A3B" w:rsidRDefault="00301A3B">
      <w:pPr>
        <w:rPr>
          <w:rFonts w:ascii="Century Gothic" w:hAnsi="Century Gothic" w:cs="Arial"/>
          <w:sz w:val="20"/>
          <w:szCs w:val="20"/>
        </w:rPr>
      </w:pPr>
    </w:p>
    <w:p w14:paraId="09E7F91C" w14:textId="77777777" w:rsidR="00846AA9" w:rsidRPr="00015105" w:rsidRDefault="00846AA9">
      <w:pPr>
        <w:rPr>
          <w:rFonts w:ascii="Century Gothic" w:hAnsi="Century Gothic" w:cs="Arial"/>
          <w:sz w:val="20"/>
          <w:szCs w:val="20"/>
        </w:rPr>
      </w:pPr>
    </w:p>
    <w:p w14:paraId="1D269D34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6D698DE2" w14:textId="77777777" w:rsidR="007956DA" w:rsidRPr="00015105" w:rsidRDefault="007956DA" w:rsidP="00846AA9">
      <w:pPr>
        <w:pStyle w:val="Sous-titre"/>
      </w:pPr>
      <w:r w:rsidRPr="00015105">
        <w:t xml:space="preserve">10/ PROTECTION INTRUSION DES ETABLISSEMENTS : </w:t>
      </w:r>
    </w:p>
    <w:p w14:paraId="05750793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75B0383D" w14:textId="798DF3BE" w:rsidR="007956DA" w:rsidRPr="00015105" w:rsidRDefault="001E4B8B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Clôture</w:t>
      </w:r>
      <w:r w:rsidR="007956DA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périphérique</w:t>
      </w:r>
      <w:r w:rsidR="007956DA" w:rsidRPr="00015105">
        <w:rPr>
          <w:rFonts w:ascii="Century Gothic" w:hAnsi="Century Gothic" w:cs="Arial"/>
          <w:sz w:val="20"/>
          <w:szCs w:val="20"/>
        </w:rPr>
        <w:t> :</w:t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252376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6375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A23F70" w14:textId="280344C2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Contrôle des accès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08721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8786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FA1C53C" w14:textId="3DC1E768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d’un concierge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33464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1192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F678767" w14:textId="2971C64F" w:rsidR="00523437" w:rsidRPr="00015105" w:rsidRDefault="006022F2" w:rsidP="00E42747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d’une détection intrusion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991133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6808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1C26471" w14:textId="77777777" w:rsidR="006022F2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Pour quels bâtiments ?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2A5F9527" w14:textId="77777777" w:rsidTr="006B7CCB">
        <w:tc>
          <w:tcPr>
            <w:tcW w:w="10456" w:type="dxa"/>
            <w:vAlign w:val="center"/>
          </w:tcPr>
          <w:p w14:paraId="0F6B81CF" w14:textId="632B7453" w:rsidR="00846AA9" w:rsidRPr="00846AA9" w:rsidRDefault="0008475B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Pour l’ensemble des bâtiments</w:t>
            </w:r>
          </w:p>
        </w:tc>
      </w:tr>
      <w:tr w:rsidR="00846AA9" w14:paraId="3587E579" w14:textId="77777777" w:rsidTr="006B7CCB">
        <w:tc>
          <w:tcPr>
            <w:tcW w:w="10456" w:type="dxa"/>
            <w:vAlign w:val="center"/>
          </w:tcPr>
          <w:p w14:paraId="2FE9C06D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7E9B945" w14:textId="36756758" w:rsidR="006022F2" w:rsidRPr="00015105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Cette détection est-elle reportée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113295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4432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754708" w14:textId="19EAD278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des personnes d’astreinte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2373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5607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A32FC3C" w14:textId="677B198F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Vers une société de gardiennage ?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2493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38709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1036D3A" w14:textId="67A098D2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une société de gardiennage avec intervention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1867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055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822556" w14:textId="77777777" w:rsidR="006022F2" w:rsidRPr="00015105" w:rsidRDefault="006022F2" w:rsidP="006022F2">
      <w:pPr>
        <w:rPr>
          <w:rFonts w:ascii="Century Gothic" w:hAnsi="Century Gothic" w:cs="Arial"/>
          <w:sz w:val="20"/>
          <w:szCs w:val="20"/>
        </w:rPr>
      </w:pPr>
    </w:p>
    <w:p w14:paraId="57A66A93" w14:textId="77777777" w:rsidR="005011DF" w:rsidRDefault="005011DF" w:rsidP="005011DF">
      <w:pPr>
        <w:pStyle w:val="Sous-titre"/>
      </w:pPr>
    </w:p>
    <w:p w14:paraId="67105ED5" w14:textId="77777777" w:rsidR="005011DF" w:rsidRDefault="005011DF" w:rsidP="005011DF">
      <w:pPr>
        <w:pStyle w:val="Sous-titre"/>
      </w:pPr>
    </w:p>
    <w:p w14:paraId="5ACA541F" w14:textId="57528B63" w:rsidR="005011DF" w:rsidRPr="005011DF" w:rsidRDefault="005011DF" w:rsidP="005011DF">
      <w:pPr>
        <w:pStyle w:val="Sous-titre"/>
        <w:rPr>
          <w:u w:val="none"/>
        </w:rPr>
      </w:pPr>
      <w:r w:rsidRPr="00015105">
        <w:t>1</w:t>
      </w:r>
      <w:r>
        <w:t>1</w:t>
      </w:r>
      <w:r w:rsidRPr="00015105">
        <w:t xml:space="preserve">/ </w:t>
      </w:r>
      <w:r>
        <w:t>ŒUVRES D’ART</w:t>
      </w:r>
      <w:r w:rsidRPr="00015105">
        <w:t> </w:t>
      </w:r>
      <w:r w:rsidRPr="005011DF">
        <w:rPr>
          <w:u w:val="none"/>
        </w:rPr>
        <w:t xml:space="preserve">:  </w:t>
      </w:r>
      <w:r w:rsidRPr="005011DF">
        <w:rPr>
          <w:i/>
          <w:iCs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rFonts w:cs="Calibri"/>
            <w:b w:val="0"/>
            <w:color w:val="7030A0"/>
            <w:szCs w:val="28"/>
            <w:u w:val="none"/>
          </w:rPr>
          <w:id w:val="18521399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 w:val="0"/>
              <w:color w:val="7030A0"/>
              <w:szCs w:val="28"/>
              <w:u w:val="none"/>
            </w:rPr>
            <w:t>☒</w:t>
          </w:r>
        </w:sdtContent>
      </w:sdt>
    </w:p>
    <w:p w14:paraId="3EC7941E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409"/>
        <w:gridCol w:w="1094"/>
        <w:gridCol w:w="2563"/>
      </w:tblGrid>
      <w:tr w:rsidR="005011DF" w:rsidRPr="005011DF" w14:paraId="4CF95F49" w14:textId="77777777" w:rsidTr="005011DF">
        <w:trPr>
          <w:trHeight w:val="695"/>
        </w:trPr>
        <w:tc>
          <w:tcPr>
            <w:tcW w:w="7893" w:type="dxa"/>
            <w:gridSpan w:val="3"/>
            <w:shd w:val="clear" w:color="auto" w:fill="F2F2F2" w:themeFill="background1" w:themeFillShade="F2"/>
            <w:vAlign w:val="center"/>
          </w:tcPr>
          <w:p w14:paraId="098A1D6A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Existe-t-il 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  <w:u w:val="single"/>
              </w:rPr>
              <w:t>de façon permanente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des objets d'art ou collections de valeur (tableaux, statues, </w:t>
            </w:r>
            <w:proofErr w:type="spellStart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etc</w:t>
            </w:r>
            <w:proofErr w:type="spellEnd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...) propriétés de la Collectivité ?</w:t>
            </w:r>
          </w:p>
        </w:tc>
        <w:tc>
          <w:tcPr>
            <w:tcW w:w="2563" w:type="dxa"/>
            <w:vAlign w:val="center"/>
          </w:tcPr>
          <w:p w14:paraId="12972F2C" w14:textId="0450B4A9" w:rsidR="005011DF" w:rsidRPr="005011DF" w:rsidRDefault="006B6199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9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5205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3061B623" w14:textId="77777777" w:rsidTr="005011DF">
        <w:trPr>
          <w:trHeight w:val="422"/>
        </w:trPr>
        <w:tc>
          <w:tcPr>
            <w:tcW w:w="4390" w:type="dxa"/>
            <w:vAlign w:val="center"/>
          </w:tcPr>
          <w:p w14:paraId="2A913A39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natures, lieux et valeurs :</w:t>
            </w:r>
          </w:p>
        </w:tc>
        <w:tc>
          <w:tcPr>
            <w:tcW w:w="6066" w:type="dxa"/>
            <w:gridSpan w:val="3"/>
            <w:vAlign w:val="center"/>
          </w:tcPr>
          <w:p w14:paraId="656D6251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321F6378" w14:textId="77777777" w:rsidTr="005011DF">
        <w:trPr>
          <w:trHeight w:val="440"/>
        </w:trPr>
        <w:tc>
          <w:tcPr>
            <w:tcW w:w="6799" w:type="dxa"/>
            <w:gridSpan w:val="2"/>
            <w:vAlign w:val="center"/>
          </w:tcPr>
          <w:p w14:paraId="39953F5D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font-ils l'objet d'expositions permanentes ou occasionnelles ?</w:t>
            </w:r>
          </w:p>
        </w:tc>
        <w:tc>
          <w:tcPr>
            <w:tcW w:w="3657" w:type="dxa"/>
            <w:gridSpan w:val="2"/>
            <w:vAlign w:val="center"/>
          </w:tcPr>
          <w:p w14:paraId="082FF039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28E3C8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p w14:paraId="6EF87028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6751E4B4" w14:textId="67061249" w:rsidR="005011DF" w:rsidRDefault="005011DF" w:rsidP="005011DF">
      <w:pPr>
        <w:pStyle w:val="Sous-titre"/>
      </w:pPr>
      <w:r w:rsidRPr="005011DF">
        <w:lastRenderedPageBreak/>
        <w:t>1</w:t>
      </w:r>
      <w:r>
        <w:t>2</w:t>
      </w:r>
      <w:r w:rsidRPr="005011DF">
        <w:t xml:space="preserve">/ </w:t>
      </w:r>
      <w:r>
        <w:t>RISQUE AGRICOLE</w:t>
      </w:r>
    </w:p>
    <w:p w14:paraId="16FA4082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0"/>
        <w:gridCol w:w="2656"/>
      </w:tblGrid>
      <w:tr w:rsidR="005011DF" w:rsidRPr="005011DF" w14:paraId="3D22CDFD" w14:textId="77777777" w:rsidTr="005011DF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9E76536" w14:textId="478B1086" w:rsidR="005011DF" w:rsidRPr="005011DF" w:rsidRDefault="005011DF" w:rsidP="005011DF">
            <w:pPr>
              <w:pStyle w:val="Sous-titre"/>
              <w:rPr>
                <w:b w:val="0"/>
                <w:bCs w:val="0"/>
                <w:u w:val="none"/>
              </w:rPr>
            </w:pPr>
            <w:r w:rsidRPr="005011DF">
              <w:t xml:space="preserve"> </w:t>
            </w:r>
            <w:r w:rsidRPr="005011DF">
              <w:rPr>
                <w:u w:val="none"/>
              </w:rPr>
              <w:t>Exploitation,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814839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A4C9CE0" w14:textId="77777777" w:rsidTr="005011DF">
        <w:trPr>
          <w:trHeight w:val="403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5FB83EC3" w14:textId="7739C651" w:rsidR="005011DF" w:rsidRPr="005011DF" w:rsidRDefault="005011DF" w:rsidP="005011DF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090FB25B" w14:textId="77777777" w:rsidTr="005011DF">
        <w:trPr>
          <w:trHeight w:val="288"/>
        </w:trPr>
        <w:tc>
          <w:tcPr>
            <w:tcW w:w="3730" w:type="pct"/>
            <w:vAlign w:val="center"/>
          </w:tcPr>
          <w:p w14:paraId="282B15A4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D'exploitations agricoles ?</w:t>
            </w:r>
          </w:p>
        </w:tc>
        <w:tc>
          <w:tcPr>
            <w:tcW w:w="1270" w:type="pct"/>
            <w:vAlign w:val="center"/>
          </w:tcPr>
          <w:p w14:paraId="17EA0D5F" w14:textId="22AFA5F9" w:rsidR="005011DF" w:rsidRPr="005011DF" w:rsidRDefault="006B6199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616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63337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004B59E4" w14:textId="77777777" w:rsidTr="005011DF">
        <w:trPr>
          <w:trHeight w:val="272"/>
        </w:trPr>
        <w:tc>
          <w:tcPr>
            <w:tcW w:w="3730" w:type="pct"/>
            <w:vAlign w:val="center"/>
          </w:tcPr>
          <w:p w14:paraId="3A3A136B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De piscicultures ?</w:t>
            </w:r>
          </w:p>
        </w:tc>
        <w:tc>
          <w:tcPr>
            <w:tcW w:w="1270" w:type="pct"/>
            <w:vAlign w:val="center"/>
          </w:tcPr>
          <w:p w14:paraId="6107B8D9" w14:textId="78161858" w:rsidR="005011DF" w:rsidRPr="005011DF" w:rsidRDefault="006B6199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170907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3499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</w:tbl>
    <w:p w14:paraId="7CD72F21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0"/>
        <w:gridCol w:w="2656"/>
      </w:tblGrid>
      <w:tr w:rsidR="005011DF" w:rsidRPr="005011DF" w14:paraId="03FAA481" w14:textId="77777777" w:rsidTr="006B7CCB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9B731B3" w14:textId="1ED85819" w:rsidR="005011DF" w:rsidRPr="005011DF" w:rsidRDefault="005011DF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Elevage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86513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E9A7DF7" w14:textId="77777777" w:rsidTr="006B7CCB">
        <w:trPr>
          <w:trHeight w:val="403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4185A1BC" w14:textId="77777777" w:rsidR="005011DF" w:rsidRPr="005011DF" w:rsidRDefault="005011DF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1BEC854C" w14:textId="77777777" w:rsidTr="006B7CCB">
        <w:trPr>
          <w:trHeight w:val="288"/>
        </w:trPr>
        <w:tc>
          <w:tcPr>
            <w:tcW w:w="3730" w:type="pct"/>
            <w:vAlign w:val="center"/>
          </w:tcPr>
          <w:p w14:paraId="47DF504F" w14:textId="3DF8925C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D’élevages ?</w:t>
            </w:r>
          </w:p>
        </w:tc>
        <w:tc>
          <w:tcPr>
            <w:tcW w:w="1270" w:type="pct"/>
            <w:vAlign w:val="center"/>
          </w:tcPr>
          <w:p w14:paraId="5D18CFE6" w14:textId="77777777" w:rsidR="005011DF" w:rsidRPr="005011DF" w:rsidRDefault="006B6199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78719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-675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2C0D7C02" w14:textId="77777777" w:rsidTr="006B7CCB">
        <w:trPr>
          <w:trHeight w:val="272"/>
        </w:trPr>
        <w:tc>
          <w:tcPr>
            <w:tcW w:w="3730" w:type="pct"/>
            <w:vAlign w:val="center"/>
          </w:tcPr>
          <w:p w14:paraId="5BC266CF" w14:textId="2179DED1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D’animaux divers ?</w:t>
            </w:r>
          </w:p>
        </w:tc>
        <w:tc>
          <w:tcPr>
            <w:tcW w:w="1270" w:type="pct"/>
            <w:vAlign w:val="center"/>
          </w:tcPr>
          <w:p w14:paraId="4BEF07DD" w14:textId="77777777" w:rsidR="005011DF" w:rsidRPr="005011DF" w:rsidRDefault="006B6199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27992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202074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</w:tbl>
    <w:p w14:paraId="20BBC674" w14:textId="77777777" w:rsidR="009366B3" w:rsidRDefault="009366B3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3940"/>
      </w:tblGrid>
      <w:tr w:rsidR="009366B3" w:rsidRPr="005011DF" w14:paraId="4DDB0986" w14:textId="77777777" w:rsidTr="006B7CCB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3D8C3C4" w14:textId="7A04FFCF" w:rsidR="009366B3" w:rsidRPr="005011DF" w:rsidRDefault="009366B3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Forêts, bois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1116605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9366B3" w:rsidRPr="005011DF" w14:paraId="66F34805" w14:textId="77777777" w:rsidTr="009366B3">
        <w:trPr>
          <w:trHeight w:val="403"/>
        </w:trPr>
        <w:tc>
          <w:tcPr>
            <w:tcW w:w="3116" w:type="pct"/>
            <w:shd w:val="clear" w:color="auto" w:fill="155C6F" w:themeFill="text2" w:themeFillShade="BF"/>
            <w:vAlign w:val="center"/>
          </w:tcPr>
          <w:p w14:paraId="54AB656B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>La Collectivité envisage-t-elle d'assurer ses forêts, ses bois, ses arbres ?</w:t>
            </w:r>
          </w:p>
        </w:tc>
        <w:tc>
          <w:tcPr>
            <w:tcW w:w="1884" w:type="pct"/>
            <w:shd w:val="clear" w:color="auto" w:fill="155C6F" w:themeFill="text2" w:themeFillShade="BF"/>
            <w:vAlign w:val="center"/>
          </w:tcPr>
          <w:p w14:paraId="670932EB" w14:textId="2ABD639D" w:rsidR="009366B3" w:rsidRPr="005011DF" w:rsidRDefault="006B6199" w:rsidP="009366B3">
            <w:pPr>
              <w:pStyle w:val="Sous-titre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sdt>
              <w:sdtPr>
                <w:rPr>
                  <w:color w:val="FFFFFF" w:themeColor="background1"/>
                  <w:u w:val="none"/>
                </w:rPr>
                <w:id w:val="40442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OUI / </w:t>
            </w:r>
            <w:sdt>
              <w:sdtPr>
                <w:rPr>
                  <w:color w:val="FFFFFF" w:themeColor="background1"/>
                  <w:u w:val="none"/>
                </w:rPr>
                <w:id w:val="-3992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NON</w:t>
            </w:r>
          </w:p>
        </w:tc>
      </w:tr>
      <w:tr w:rsidR="009366B3" w:rsidRPr="005011DF" w14:paraId="68AB2653" w14:textId="77777777" w:rsidTr="009366B3">
        <w:trPr>
          <w:trHeight w:val="386"/>
        </w:trPr>
        <w:tc>
          <w:tcPr>
            <w:tcW w:w="3116" w:type="pct"/>
            <w:vAlign w:val="center"/>
          </w:tcPr>
          <w:p w14:paraId="1E1EE22D" w14:textId="2659A2FE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 xml:space="preserve">Si oui Nombre d’hectares : </w:t>
            </w:r>
          </w:p>
        </w:tc>
        <w:tc>
          <w:tcPr>
            <w:tcW w:w="1884" w:type="pct"/>
            <w:vAlign w:val="center"/>
          </w:tcPr>
          <w:p w14:paraId="21D7A394" w14:textId="091FD26D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  <w:tr w:rsidR="009366B3" w:rsidRPr="005011DF" w14:paraId="5B9A0AEE" w14:textId="77777777" w:rsidTr="009366B3">
        <w:trPr>
          <w:trHeight w:val="420"/>
        </w:trPr>
        <w:tc>
          <w:tcPr>
            <w:tcW w:w="3116" w:type="pct"/>
            <w:vAlign w:val="center"/>
          </w:tcPr>
          <w:p w14:paraId="08EA3BE3" w14:textId="3E3D413F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Nature des espèces d’arbres :</w:t>
            </w:r>
          </w:p>
        </w:tc>
        <w:tc>
          <w:tcPr>
            <w:tcW w:w="1884" w:type="pct"/>
            <w:vAlign w:val="center"/>
          </w:tcPr>
          <w:p w14:paraId="1D081F00" w14:textId="4003B108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50DAD1DC" w14:textId="77777777" w:rsidR="009366B3" w:rsidRDefault="009366B3" w:rsidP="005011DF">
      <w:pPr>
        <w:pStyle w:val="Sous-titre"/>
      </w:pPr>
    </w:p>
    <w:p w14:paraId="661A9944" w14:textId="4BF38F1D" w:rsidR="009366B3" w:rsidRDefault="009366B3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</w:p>
    <w:p w14:paraId="45C50774" w14:textId="706ECF7B" w:rsidR="009366B3" w:rsidRDefault="009366B3" w:rsidP="009366B3">
      <w:pPr>
        <w:pStyle w:val="Sous-titre"/>
      </w:pPr>
      <w:r w:rsidRPr="005011DF">
        <w:t>1</w:t>
      </w:r>
      <w:r>
        <w:t>3</w:t>
      </w:r>
      <w:r w:rsidRPr="005011DF">
        <w:t xml:space="preserve">/ </w:t>
      </w:r>
      <w:r>
        <w:t>PLAN D’EXPLOITATION AUX RISQUES NATURELS</w:t>
      </w:r>
    </w:p>
    <w:p w14:paraId="59D8E24F" w14:textId="77777777" w:rsidR="009366B3" w:rsidRPr="009366B3" w:rsidRDefault="009366B3" w:rsidP="009366B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3"/>
        <w:gridCol w:w="2563"/>
      </w:tblGrid>
      <w:tr w:rsidR="009366B3" w:rsidRPr="005011DF" w14:paraId="7E3DABE6" w14:textId="77777777" w:rsidTr="006B7CCB">
        <w:trPr>
          <w:trHeight w:val="695"/>
        </w:trPr>
        <w:tc>
          <w:tcPr>
            <w:tcW w:w="7893" w:type="dxa"/>
            <w:shd w:val="clear" w:color="auto" w:fill="F2F2F2" w:themeFill="background1" w:themeFillShade="F2"/>
            <w:vAlign w:val="center"/>
          </w:tcPr>
          <w:p w14:paraId="5EB354BC" w14:textId="5EBF229B" w:rsidR="009366B3" w:rsidRPr="005011DF" w:rsidRDefault="009366B3" w:rsidP="006B7CCB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366B3">
              <w:rPr>
                <w:rFonts w:ascii="Century Gothic" w:hAnsi="Century Gothic"/>
                <w:sz w:val="20"/>
                <w:szCs w:val="22"/>
              </w:rPr>
              <w:t>Bénéficiez-vous de plans d’exposition aux risques naturels ?</w:t>
            </w:r>
          </w:p>
        </w:tc>
        <w:tc>
          <w:tcPr>
            <w:tcW w:w="2563" w:type="dxa"/>
            <w:vAlign w:val="center"/>
          </w:tcPr>
          <w:p w14:paraId="20C69B39" w14:textId="3F106B4F" w:rsidR="009366B3" w:rsidRPr="005011DF" w:rsidRDefault="006B6199" w:rsidP="006B7CC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608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13127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7CF3CB1C" w14:textId="77777777" w:rsidR="009366B3" w:rsidRDefault="009366B3" w:rsidP="005011DF">
      <w:pPr>
        <w:pStyle w:val="Sous-titre"/>
      </w:pPr>
    </w:p>
    <w:p w14:paraId="2D07B4B9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5332B430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677F2801" w14:textId="1267B1FA" w:rsidR="009366B3" w:rsidRPr="009366B3" w:rsidRDefault="009366B3" w:rsidP="009366B3">
      <w:pPr>
        <w:pStyle w:val="Sous-titre"/>
        <w:rPr>
          <w:b w:val="0"/>
          <w:bCs w:val="0"/>
          <w:color w:val="7030A0"/>
          <w:sz w:val="18"/>
          <w:szCs w:val="18"/>
          <w:u w:val="none"/>
        </w:rPr>
      </w:pPr>
      <w:r w:rsidRPr="009366B3">
        <w:t xml:space="preserve">14 / RENONCIATION A RECOURS : </w:t>
      </w:r>
      <w:r w:rsidRPr="009366B3">
        <w:rPr>
          <w:b w:val="0"/>
          <w:bCs w:val="0"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b w:val="0"/>
            <w:bCs w:val="0"/>
            <w:color w:val="7030A0"/>
            <w:sz w:val="18"/>
            <w:szCs w:val="18"/>
            <w:u w:val="none"/>
          </w:rPr>
          <w:id w:val="-12342416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hint="eastAsia"/>
              <w:b w:val="0"/>
              <w:bCs w:val="0"/>
              <w:color w:val="7030A0"/>
              <w:sz w:val="18"/>
              <w:szCs w:val="18"/>
              <w:u w:val="none"/>
            </w:rPr>
            <w:t>☒</w:t>
          </w:r>
        </w:sdtContent>
      </w:sdt>
    </w:p>
    <w:p w14:paraId="29965B02" w14:textId="77777777" w:rsidR="003010EB" w:rsidRPr="00B02690" w:rsidRDefault="003010EB" w:rsidP="00B02690">
      <w:pPr>
        <w:pStyle w:val="Citationintense"/>
        <w:rPr>
          <w:b/>
          <w:bCs/>
        </w:rPr>
      </w:pPr>
      <w:r w:rsidRPr="00B02690">
        <w:rPr>
          <w:b/>
          <w:bCs/>
        </w:rPr>
        <w:t xml:space="preserve">ASSURANCE BRIS DE MACHINES </w:t>
      </w:r>
      <w:r w:rsidR="00BA490F" w:rsidRPr="00B02690">
        <w:rPr>
          <w:b/>
          <w:bCs/>
        </w:rPr>
        <w:t>/ MATERIELS DIVERS</w:t>
      </w:r>
    </w:p>
    <w:p w14:paraId="4635610B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D8C0E3" w14:textId="741CE988" w:rsidR="003010EB" w:rsidRPr="00015105" w:rsidRDefault="005D3679" w:rsidP="00B02690">
      <w:pPr>
        <w:pStyle w:val="Sous-titre"/>
      </w:pPr>
      <w:r w:rsidRPr="00015105">
        <w:t>1.</w:t>
      </w:r>
      <w:r w:rsidR="00290889">
        <w:t>2</w:t>
      </w:r>
      <w:r w:rsidRPr="00015105">
        <w:t xml:space="preserve"> – PROGRAMMES – MEDIAS : </w:t>
      </w:r>
    </w:p>
    <w:p w14:paraId="7E6C686D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FEF24FF" w14:textId="7DF2384C" w:rsidR="003010EB" w:rsidRPr="00015105" w:rsidRDefault="00D614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Sont-ils dupliqués :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12403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31687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6B06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F0E135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Fréquence :</w:t>
      </w:r>
    </w:p>
    <w:p w14:paraId="1BFC75F6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F4631B0" w14:textId="53F76C0E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Les doubles sont-ils st</w:t>
      </w:r>
      <w:r w:rsidR="00D61479" w:rsidRPr="00015105">
        <w:rPr>
          <w:rFonts w:ascii="Century Gothic" w:hAnsi="Century Gothic" w:cs="Arial"/>
          <w:sz w:val="20"/>
          <w:szCs w:val="20"/>
        </w:rPr>
        <w:t xml:space="preserve">ockés dans les mêmes bâtiments :   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473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782624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ED062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A12D300" w14:textId="0E3A8397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</w:t>
      </w:r>
      <w:r w:rsidR="00D61479" w:rsidRPr="00015105">
        <w:rPr>
          <w:rFonts w:ascii="Century Gothic" w:hAnsi="Century Gothic" w:cs="Arial"/>
          <w:sz w:val="20"/>
          <w:szCs w:val="20"/>
        </w:rPr>
        <w:t>te-t-il des armoires ignifugées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4380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81060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F357B00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61BC6ADE" w14:textId="548140A6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Peut-on évaluer le coût de reconstitution des programmes, médias, fichiers ?</w:t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42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999471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45CA583" w14:textId="77777777" w:rsidR="003010EB" w:rsidRPr="00015105" w:rsidRDefault="003010EB">
      <w:pPr>
        <w:rPr>
          <w:rFonts w:ascii="Century Gothic" w:hAnsi="Century Gothic" w:cs="Arial"/>
          <w:sz w:val="12"/>
          <w:szCs w:val="12"/>
        </w:rPr>
      </w:pPr>
    </w:p>
    <w:p w14:paraId="26A66F15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5A0042C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70FD24B" w14:textId="373AB01B" w:rsidR="003010EB" w:rsidRDefault="00C10083" w:rsidP="00B02690">
      <w:pPr>
        <w:pStyle w:val="Sous-titre"/>
      </w:pPr>
      <w:r w:rsidRPr="00015105">
        <w:t>1.</w:t>
      </w:r>
      <w:r w:rsidR="00290889">
        <w:t>2</w:t>
      </w:r>
      <w:r w:rsidRPr="00015105">
        <w:t xml:space="preserve"> – AUTRES INFORMATIONS SUR LE RISQUE INFORMATIQUE : </w:t>
      </w:r>
    </w:p>
    <w:p w14:paraId="60B2493A" w14:textId="77777777" w:rsidR="00B02690" w:rsidRPr="00B02690" w:rsidRDefault="00B02690" w:rsidP="00B02690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02690" w14:paraId="6CFA7853" w14:textId="77777777" w:rsidTr="00B02690">
        <w:tc>
          <w:tcPr>
            <w:tcW w:w="5000" w:type="pct"/>
          </w:tcPr>
          <w:p w14:paraId="396708C7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F153E0D" w14:textId="22A41A00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0371F2" w14:textId="4AE0B166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1675CFA" w14:textId="77777777" w:rsidR="00407C9F" w:rsidRDefault="00407C9F">
      <w:pPr>
        <w:rPr>
          <w:rFonts w:ascii="Century Gothic" w:hAnsi="Century Gothic" w:cs="Arial"/>
          <w:sz w:val="20"/>
          <w:szCs w:val="20"/>
        </w:rPr>
      </w:pPr>
    </w:p>
    <w:p w14:paraId="6566B47D" w14:textId="77777777" w:rsidR="00407C9F" w:rsidRDefault="00407C9F">
      <w:pPr>
        <w:rPr>
          <w:rFonts w:ascii="Century Gothic" w:hAnsi="Century Gothic" w:cs="Arial"/>
          <w:sz w:val="20"/>
          <w:szCs w:val="20"/>
        </w:rPr>
      </w:pPr>
    </w:p>
    <w:p w14:paraId="4415726E" w14:textId="77777777" w:rsidR="006B6199" w:rsidRPr="00015105" w:rsidRDefault="006B6199">
      <w:pPr>
        <w:rPr>
          <w:rFonts w:ascii="Century Gothic" w:hAnsi="Century Gothic" w:cs="Arial"/>
          <w:sz w:val="20"/>
          <w:szCs w:val="20"/>
        </w:rPr>
      </w:pPr>
    </w:p>
    <w:p w14:paraId="30271F2A" w14:textId="77777777" w:rsidR="00C10083" w:rsidRPr="00015105" w:rsidRDefault="00C10083" w:rsidP="00B02690">
      <w:pPr>
        <w:pStyle w:val="Titre1"/>
      </w:pPr>
      <w:r w:rsidRPr="00015105">
        <w:t>2/ BRIS DE MACHINE DIVERS MATERIELS</w:t>
      </w:r>
      <w:r w:rsidR="00522B0B" w:rsidRPr="00015105">
        <w:t> </w:t>
      </w:r>
      <w:r w:rsidRPr="00015105">
        <w:t xml:space="preserve"> </w:t>
      </w:r>
    </w:p>
    <w:p w14:paraId="67E35C7B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380FE4D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54CB60D3" w14:textId="7638E1A3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B02690">
        <w:rPr>
          <w:rStyle w:val="Sous-titreCar"/>
          <w:sz w:val="20"/>
          <w:szCs w:val="20"/>
        </w:rPr>
        <w:t>2.</w:t>
      </w:r>
      <w:r w:rsidR="00522B0B" w:rsidRPr="00B02690">
        <w:rPr>
          <w:rStyle w:val="Sous-titreCar"/>
          <w:sz w:val="20"/>
          <w:szCs w:val="20"/>
        </w:rPr>
        <w:t>2</w:t>
      </w:r>
      <w:r w:rsidRPr="00B02690">
        <w:rPr>
          <w:rStyle w:val="Sous-titreCar"/>
          <w:sz w:val="20"/>
          <w:szCs w:val="20"/>
        </w:rPr>
        <w:t xml:space="preserve"> – </w:t>
      </w:r>
      <w:r w:rsidR="00B02690" w:rsidRPr="00B02690">
        <w:rPr>
          <w:rStyle w:val="Sous-titreCar"/>
          <w:sz w:val="20"/>
          <w:szCs w:val="20"/>
        </w:rPr>
        <w:t>EXISTE-</w:t>
      </w:r>
      <w:proofErr w:type="spellStart"/>
      <w:r w:rsidR="00B02690" w:rsidRPr="00B02690">
        <w:rPr>
          <w:rStyle w:val="Sous-titreCar"/>
          <w:sz w:val="20"/>
          <w:szCs w:val="20"/>
        </w:rPr>
        <w:t>t</w:t>
      </w:r>
      <w:r w:rsidRPr="00B02690">
        <w:rPr>
          <w:rStyle w:val="Sous-titreCar"/>
          <w:sz w:val="20"/>
          <w:szCs w:val="20"/>
        </w:rPr>
        <w:t>-IL</w:t>
      </w:r>
      <w:proofErr w:type="spellEnd"/>
      <w:r w:rsidRPr="00B02690">
        <w:rPr>
          <w:rStyle w:val="Sous-titreCar"/>
          <w:sz w:val="20"/>
          <w:szCs w:val="20"/>
        </w:rPr>
        <w:t xml:space="preserve"> UNE CONVENTION TYPE EJP ?</w:t>
      </w:r>
      <w:r w:rsidR="005C294B" w:rsidRPr="00B02690">
        <w:rPr>
          <w:rStyle w:val="Titre1Car"/>
          <w:sz w:val="18"/>
          <w:szCs w:val="18"/>
        </w:rPr>
        <w:t xml:space="preserve"> </w:t>
      </w:r>
      <w:r w:rsidR="005C294B" w:rsidRPr="00B02690">
        <w:rPr>
          <w:rStyle w:val="Titre1Car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0823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061594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94E727F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012095DE" w14:textId="77777777" w:rsidR="0007740E" w:rsidRPr="00015105" w:rsidRDefault="0007740E" w:rsidP="00EE400F">
      <w:pPr>
        <w:rPr>
          <w:rFonts w:ascii="Century Gothic" w:hAnsi="Century Gothic" w:cs="Arial"/>
          <w:sz w:val="20"/>
          <w:szCs w:val="20"/>
        </w:rPr>
      </w:pPr>
    </w:p>
    <w:p w14:paraId="5A221C6B" w14:textId="77777777" w:rsidR="00EE400F" w:rsidRPr="00015105" w:rsidRDefault="00EE400F" w:rsidP="00B02690">
      <w:pPr>
        <w:pStyle w:val="Titre1"/>
      </w:pPr>
      <w:r w:rsidRPr="00015105">
        <w:t xml:space="preserve">3/ AUTRES BIENS ET/OU MATERIELS  </w:t>
      </w:r>
    </w:p>
    <w:p w14:paraId="69A92C9B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1A2125A8" w14:textId="34392D2C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D’autres biens sont-ils à signaler </w:t>
      </w:r>
      <w:r w:rsidR="00B85F63" w:rsidRPr="00015105">
        <w:rPr>
          <w:rFonts w:ascii="Century Gothic" w:hAnsi="Century Gothic" w:cs="Arial"/>
          <w:sz w:val="20"/>
          <w:szCs w:val="20"/>
        </w:rPr>
        <w:t>et à garantir</w:t>
      </w:r>
      <w:r w:rsidRPr="00015105">
        <w:rPr>
          <w:rFonts w:ascii="Century Gothic" w:hAnsi="Century Gothic" w:cs="Arial"/>
          <w:sz w:val="20"/>
          <w:szCs w:val="20"/>
        </w:rPr>
        <w:t>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50829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4565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4AE4E5D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77502689" w14:textId="5B690830" w:rsidR="005C294B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Objets précieux / œuvres d’art 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8521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38344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sectPr w:rsidR="005C294B" w:rsidRPr="00015105" w:rsidSect="00B02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52C8" w14:textId="77777777" w:rsidR="00647844" w:rsidRDefault="006478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F30D" w14:textId="77777777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4DFB9B00" w14:textId="487624F1" w:rsidR="00647844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 xml:space="preserve">Eléments </w:t>
    </w:r>
    <w:r w:rsidR="007E4FF1">
      <w:rPr>
        <w:rFonts w:ascii="Century Gothic" w:hAnsi="Century Gothic" w:cs="Arial"/>
        <w:sz w:val="14"/>
        <w:szCs w:val="18"/>
      </w:rPr>
      <w:t xml:space="preserve">- </w:t>
    </w:r>
    <w:r w:rsidRPr="00015105">
      <w:rPr>
        <w:rFonts w:ascii="Century Gothic" w:hAnsi="Century Gothic" w:cs="Arial"/>
        <w:sz w:val="14"/>
        <w:szCs w:val="18"/>
      </w:rPr>
      <w:t>DAB ; BDM  20</w:t>
    </w:r>
    <w:r w:rsidR="00B02690">
      <w:rPr>
        <w:rFonts w:ascii="Century Gothic" w:hAnsi="Century Gothic" w:cs="Arial"/>
        <w:sz w:val="14"/>
        <w:szCs w:val="18"/>
      </w:rPr>
      <w:t>2</w:t>
    </w:r>
    <w:r w:rsidR="00647844">
      <w:rPr>
        <w:rFonts w:ascii="Century Gothic" w:hAnsi="Century Gothic" w:cs="Arial"/>
        <w:sz w:val="14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3617" w14:textId="77777777" w:rsidR="00647844" w:rsidRDefault="006478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03DF" w14:textId="77777777" w:rsidR="00647844" w:rsidRDefault="006478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F8AC" w14:textId="77777777" w:rsidR="00647844" w:rsidRDefault="006478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57177127">
    <w:abstractNumId w:val="2"/>
  </w:num>
  <w:num w:numId="2" w16cid:durableId="1245190900">
    <w:abstractNumId w:val="6"/>
  </w:num>
  <w:num w:numId="3" w16cid:durableId="31923918">
    <w:abstractNumId w:val="11"/>
  </w:num>
  <w:num w:numId="4" w16cid:durableId="667750057">
    <w:abstractNumId w:val="9"/>
  </w:num>
  <w:num w:numId="5" w16cid:durableId="19717831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831572">
    <w:abstractNumId w:val="8"/>
  </w:num>
  <w:num w:numId="7" w16cid:durableId="96213833">
    <w:abstractNumId w:val="4"/>
  </w:num>
  <w:num w:numId="8" w16cid:durableId="1353605608">
    <w:abstractNumId w:val="5"/>
  </w:num>
  <w:num w:numId="9" w16cid:durableId="1733693081">
    <w:abstractNumId w:val="3"/>
  </w:num>
  <w:num w:numId="10" w16cid:durableId="89274514">
    <w:abstractNumId w:val="1"/>
  </w:num>
  <w:num w:numId="11" w16cid:durableId="1070495003">
    <w:abstractNumId w:val="0"/>
  </w:num>
  <w:num w:numId="12" w16cid:durableId="17311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7740E"/>
    <w:rsid w:val="0008475B"/>
    <w:rsid w:val="000C4708"/>
    <w:rsid w:val="000D28A2"/>
    <w:rsid w:val="000F4319"/>
    <w:rsid w:val="001348AA"/>
    <w:rsid w:val="00173B19"/>
    <w:rsid w:val="001C1A07"/>
    <w:rsid w:val="001E2E18"/>
    <w:rsid w:val="001E413B"/>
    <w:rsid w:val="001E4B8B"/>
    <w:rsid w:val="00200CC6"/>
    <w:rsid w:val="00222E85"/>
    <w:rsid w:val="00231FFB"/>
    <w:rsid w:val="00271D98"/>
    <w:rsid w:val="00283D51"/>
    <w:rsid w:val="00290889"/>
    <w:rsid w:val="002D3A2B"/>
    <w:rsid w:val="003010EB"/>
    <w:rsid w:val="00301A3B"/>
    <w:rsid w:val="00355E87"/>
    <w:rsid w:val="003D397B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94504"/>
    <w:rsid w:val="005C294B"/>
    <w:rsid w:val="005D3679"/>
    <w:rsid w:val="005F4F30"/>
    <w:rsid w:val="005F6643"/>
    <w:rsid w:val="006022F2"/>
    <w:rsid w:val="006219DE"/>
    <w:rsid w:val="00634DAE"/>
    <w:rsid w:val="00647844"/>
    <w:rsid w:val="006B6199"/>
    <w:rsid w:val="006E6AF0"/>
    <w:rsid w:val="00714EEE"/>
    <w:rsid w:val="0075087C"/>
    <w:rsid w:val="00756EBD"/>
    <w:rsid w:val="0076293A"/>
    <w:rsid w:val="00776C02"/>
    <w:rsid w:val="007956DA"/>
    <w:rsid w:val="007C6CA1"/>
    <w:rsid w:val="007E4FF1"/>
    <w:rsid w:val="007F7963"/>
    <w:rsid w:val="00817198"/>
    <w:rsid w:val="00817FC4"/>
    <w:rsid w:val="00846AA9"/>
    <w:rsid w:val="0085299D"/>
    <w:rsid w:val="00863AAA"/>
    <w:rsid w:val="00890395"/>
    <w:rsid w:val="008D4717"/>
    <w:rsid w:val="008D5E1C"/>
    <w:rsid w:val="008F5D66"/>
    <w:rsid w:val="009366B3"/>
    <w:rsid w:val="009A3EF2"/>
    <w:rsid w:val="009E2E62"/>
    <w:rsid w:val="009E6B99"/>
    <w:rsid w:val="009F5ABD"/>
    <w:rsid w:val="00A009D6"/>
    <w:rsid w:val="00A173CB"/>
    <w:rsid w:val="00A404D0"/>
    <w:rsid w:val="00A465C5"/>
    <w:rsid w:val="00AD4780"/>
    <w:rsid w:val="00AE25C6"/>
    <w:rsid w:val="00B02690"/>
    <w:rsid w:val="00B12872"/>
    <w:rsid w:val="00B24935"/>
    <w:rsid w:val="00B42D04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5F28"/>
    <w:rsid w:val="00C9692E"/>
    <w:rsid w:val="00D21942"/>
    <w:rsid w:val="00D2745D"/>
    <w:rsid w:val="00D60B37"/>
    <w:rsid w:val="00D61479"/>
    <w:rsid w:val="00DC5E61"/>
    <w:rsid w:val="00DE3ACE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62714"/>
    <w:rsid w:val="00F63E3B"/>
    <w:rsid w:val="00F75ED3"/>
    <w:rsid w:val="00F82C7B"/>
    <w:rsid w:val="00FD346D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2E8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1357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Ralph COSNARD</cp:lastModifiedBy>
  <cp:revision>31</cp:revision>
  <dcterms:created xsi:type="dcterms:W3CDTF">2018-03-09T16:06:00Z</dcterms:created>
  <dcterms:modified xsi:type="dcterms:W3CDTF">2025-10-01T23:47:00Z</dcterms:modified>
</cp:coreProperties>
</file>